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5CBA09" w14:textId="77777777" w:rsidR="005726F2" w:rsidRDefault="00F6796C" w:rsidP="00CD62CD">
      <w:pPr>
        <w:keepNext/>
        <w:jc w:val="center"/>
      </w:pPr>
      <w:commentRangeStart w:id="0"/>
      <w:commentRangeEnd w:id="0"/>
      <w:r>
        <w:rPr>
          <w:rStyle w:val="CommentReference"/>
          <w:sz w:val="24"/>
          <w:szCs w:val="24"/>
        </w:rPr>
        <w:commentReference w:id="0"/>
      </w:r>
    </w:p>
    <w:p w14:paraId="6B7905EE" w14:textId="29AF349C" w:rsidR="00871348" w:rsidRPr="00871348" w:rsidRDefault="00871348" w:rsidP="00871348">
      <w:pPr>
        <w:keepNext/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15EC1DA" wp14:editId="6D753E97">
            <wp:simplePos x="0" y="0"/>
            <wp:positionH relativeFrom="margin">
              <wp:align>center</wp:align>
            </wp:positionH>
            <wp:positionV relativeFrom="paragraph">
              <wp:posOffset>312095</wp:posOffset>
            </wp:positionV>
            <wp:extent cx="3776992" cy="3268800"/>
            <wp:effectExtent l="0" t="0" r="0" b="8255"/>
            <wp:wrapTopAndBottom/>
            <wp:docPr id="16799250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92" cy="326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D507D3" w14:textId="77777777" w:rsidR="00871348" w:rsidRDefault="00871348" w:rsidP="00CD62CD">
      <w:pPr>
        <w:keepNext/>
        <w:jc w:val="center"/>
        <w:rPr>
          <w:b/>
          <w:bCs/>
          <w:sz w:val="40"/>
          <w:szCs w:val="40"/>
        </w:rPr>
      </w:pPr>
    </w:p>
    <w:p w14:paraId="0EC17EC1" w14:textId="36ABC9A0" w:rsidR="005726F2" w:rsidRPr="00871348" w:rsidRDefault="005726F2" w:rsidP="00CD62CD">
      <w:pPr>
        <w:keepNext/>
        <w:jc w:val="center"/>
        <w:rPr>
          <w:b/>
          <w:bCs/>
          <w:sz w:val="40"/>
          <w:szCs w:val="40"/>
        </w:rPr>
      </w:pPr>
      <w:r w:rsidRPr="00871348">
        <w:rPr>
          <w:b/>
          <w:bCs/>
          <w:sz w:val="40"/>
          <w:szCs w:val="40"/>
        </w:rPr>
        <w:t xml:space="preserve">Boeing Autonomous </w:t>
      </w:r>
      <w:r w:rsidR="007D0C61" w:rsidRPr="00871348">
        <w:rPr>
          <w:b/>
          <w:bCs/>
          <w:sz w:val="40"/>
          <w:szCs w:val="40"/>
        </w:rPr>
        <w:t>Presentation 3 Packet</w:t>
      </w:r>
    </w:p>
    <w:p w14:paraId="2E6EB058" w14:textId="6656E937" w:rsidR="005726F2" w:rsidRPr="00871348" w:rsidRDefault="007D0C61" w:rsidP="00871348">
      <w:pPr>
        <w:keepNext/>
        <w:jc w:val="center"/>
        <w:rPr>
          <w:sz w:val="40"/>
          <w:szCs w:val="40"/>
        </w:rPr>
      </w:pPr>
      <w:r w:rsidRPr="00871348">
        <w:rPr>
          <w:sz w:val="40"/>
          <w:szCs w:val="40"/>
        </w:rPr>
        <w:t>By: Elise C</w:t>
      </w:r>
      <w:r w:rsidR="00F11C3B">
        <w:rPr>
          <w:sz w:val="40"/>
          <w:szCs w:val="40"/>
        </w:rPr>
        <w:t>.</w:t>
      </w:r>
      <w:r w:rsidRPr="00871348">
        <w:rPr>
          <w:sz w:val="40"/>
          <w:szCs w:val="40"/>
        </w:rPr>
        <w:t>, Selina C</w:t>
      </w:r>
      <w:r w:rsidR="00F11C3B">
        <w:rPr>
          <w:sz w:val="40"/>
          <w:szCs w:val="40"/>
        </w:rPr>
        <w:t>.</w:t>
      </w:r>
      <w:r w:rsidRPr="00871348">
        <w:rPr>
          <w:sz w:val="40"/>
          <w:szCs w:val="40"/>
        </w:rPr>
        <w:t>, Jacob K</w:t>
      </w:r>
      <w:r w:rsidR="00F11C3B">
        <w:rPr>
          <w:sz w:val="40"/>
          <w:szCs w:val="40"/>
        </w:rPr>
        <w:t>.</w:t>
      </w:r>
      <w:r w:rsidRPr="00871348">
        <w:rPr>
          <w:sz w:val="40"/>
          <w:szCs w:val="40"/>
        </w:rPr>
        <w:t>,</w:t>
      </w:r>
      <w:r w:rsidR="00FF21EB" w:rsidRPr="00871348">
        <w:rPr>
          <w:sz w:val="40"/>
          <w:szCs w:val="40"/>
        </w:rPr>
        <w:t xml:space="preserve"> </w:t>
      </w:r>
      <w:r w:rsidR="00710318" w:rsidRPr="00871348">
        <w:rPr>
          <w:sz w:val="40"/>
          <w:szCs w:val="40"/>
        </w:rPr>
        <w:t>Mar</w:t>
      </w:r>
      <w:r w:rsidR="00FF21EB" w:rsidRPr="00871348">
        <w:rPr>
          <w:sz w:val="40"/>
          <w:szCs w:val="40"/>
        </w:rPr>
        <w:t>ek L</w:t>
      </w:r>
      <w:r w:rsidR="00F11C3B">
        <w:rPr>
          <w:sz w:val="40"/>
          <w:szCs w:val="40"/>
        </w:rPr>
        <w:t>.</w:t>
      </w:r>
      <w:r w:rsidR="00FF21EB" w:rsidRPr="00871348">
        <w:rPr>
          <w:sz w:val="40"/>
          <w:szCs w:val="40"/>
        </w:rPr>
        <w:t xml:space="preserve">, </w:t>
      </w:r>
      <w:r w:rsidR="002864D9" w:rsidRPr="00871348">
        <w:rPr>
          <w:sz w:val="40"/>
          <w:szCs w:val="40"/>
        </w:rPr>
        <w:t>Desirae M</w:t>
      </w:r>
      <w:r w:rsidR="00F11C3B">
        <w:rPr>
          <w:sz w:val="40"/>
          <w:szCs w:val="40"/>
        </w:rPr>
        <w:t>.</w:t>
      </w:r>
      <w:r w:rsidR="002864D9" w:rsidRPr="00871348">
        <w:rPr>
          <w:sz w:val="40"/>
          <w:szCs w:val="40"/>
        </w:rPr>
        <w:t xml:space="preserve">, </w:t>
      </w:r>
      <w:r w:rsidR="00024CEE" w:rsidRPr="00871348">
        <w:rPr>
          <w:sz w:val="40"/>
          <w:szCs w:val="40"/>
        </w:rPr>
        <w:t>Natasa P</w:t>
      </w:r>
      <w:r w:rsidR="00F11C3B">
        <w:rPr>
          <w:sz w:val="40"/>
          <w:szCs w:val="40"/>
        </w:rPr>
        <w:t>.</w:t>
      </w:r>
      <w:r w:rsidR="00024CEE" w:rsidRPr="00871348">
        <w:rPr>
          <w:sz w:val="40"/>
          <w:szCs w:val="40"/>
        </w:rPr>
        <w:t>, Lily Q</w:t>
      </w:r>
      <w:r w:rsidR="00871348">
        <w:rPr>
          <w:sz w:val="40"/>
          <w:szCs w:val="40"/>
        </w:rPr>
        <w:t>.</w:t>
      </w:r>
    </w:p>
    <w:p w14:paraId="4B094BD0" w14:textId="77777777" w:rsidR="005726F2" w:rsidRDefault="005726F2" w:rsidP="00CD62CD">
      <w:pPr>
        <w:keepNext/>
        <w:jc w:val="center"/>
      </w:pPr>
    </w:p>
    <w:p w14:paraId="0696B462" w14:textId="42542228" w:rsidR="00EE2997" w:rsidRDefault="00EE2997">
      <w:r>
        <w:br w:type="page"/>
      </w:r>
    </w:p>
    <w:p w14:paraId="30AF29E8" w14:textId="0DA48F6C" w:rsidR="00EE2997" w:rsidRDefault="00692083">
      <w:r w:rsidRPr="00692083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DA7D17C" wp14:editId="783C45B2">
                <wp:simplePos x="0" y="0"/>
                <wp:positionH relativeFrom="margin">
                  <wp:align>center</wp:align>
                </wp:positionH>
                <wp:positionV relativeFrom="margin">
                  <wp:posOffset>5243715</wp:posOffset>
                </wp:positionV>
                <wp:extent cx="2414905" cy="368935"/>
                <wp:effectExtent l="0" t="0" r="0" b="0"/>
                <wp:wrapSquare wrapText="bothSides"/>
                <wp:docPr id="4" name="TextBox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066A2B68-586F-F924-CBB7-73687609EC0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490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F121EF9" w14:textId="79D5A24E" w:rsidR="00692083" w:rsidRDefault="00692083" w:rsidP="00692083">
                            <w:pPr>
                              <w:rPr>
                                <w:rFonts w:hAnsi="Aptos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A7D17C" id="_x0000_t202" coordsize="21600,21600" o:spt="202" path="m,l,21600r21600,l21600,xe">
                <v:stroke joinstyle="miter"/>
                <v:path gradientshapeok="t" o:connecttype="rect"/>
              </v:shapetype>
              <v:shape id="TextBox 3" o:spid="_x0000_s1026" type="#_x0000_t202" style="position:absolute;margin-left:0;margin-top:412.9pt;width:190.15pt;height:29.05pt;z-index:25165824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" filled="f" stroked="f">
                <v:textbox style="mso-fit-shape-to-text:t">
                  <w:txbxContent>
                    <w:p w14:paraId="7F121EF9" w14:textId="79D5A24E" w:rsidR="00692083" w:rsidRDefault="00692083" w:rsidP="00692083">
                      <w:pPr>
                        <w:rPr>
                          <w:rFonts w:hAnsi="Aptos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8974A2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6B4C8415" wp14:editId="151DE996">
                <wp:simplePos x="0" y="0"/>
                <wp:positionH relativeFrom="column">
                  <wp:posOffset>2038350</wp:posOffset>
                </wp:positionH>
                <wp:positionV relativeFrom="paragraph">
                  <wp:posOffset>5241925</wp:posOffset>
                </wp:positionV>
                <wp:extent cx="4145280" cy="635"/>
                <wp:effectExtent l="0" t="0" r="0" b="0"/>
                <wp:wrapSquare wrapText="bothSides"/>
                <wp:docPr id="14217931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52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952C685" w14:textId="5A0CE359" w:rsidR="008974A2" w:rsidRPr="00CF3371" w:rsidRDefault="008974A2" w:rsidP="008974A2">
                            <w:pPr>
                              <w:pStyle w:val="Caption"/>
                              <w:jc w:val="center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F918F2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1</w:t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t>: Native Brake 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4C8415" id="Text Box 1" o:spid="_x0000_s1027" type="#_x0000_t202" style="position:absolute;margin-left:160.5pt;margin-top:412.75pt;width:326.4pt;height:.05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" stroked="f">
                <v:textbox style="mso-fit-shape-to-text:t" inset="0,0,0,0">
                  <w:txbxContent>
                    <w:p w14:paraId="7952C685" w14:textId="5A0CE359" w:rsidR="008974A2" w:rsidRPr="00CF3371" w:rsidRDefault="008974A2" w:rsidP="008974A2">
                      <w:pPr>
                        <w:pStyle w:val="Caption"/>
                        <w:jc w:val="center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="00F918F2">
                        <w:rPr>
                          <w:noProof/>
                          <w:color w:val="auto"/>
                          <w:sz w:val="24"/>
                          <w:szCs w:val="24"/>
                        </w:rPr>
                        <w:t>1</w:t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t>: Native Brake Line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92083">
        <w:rPr>
          <w:noProof/>
        </w:rPr>
        <w:drawing>
          <wp:anchor distT="0" distB="0" distL="114300" distR="114300" simplePos="0" relativeHeight="251658241" behindDoc="0" locked="0" layoutInCell="1" allowOverlap="1" wp14:anchorId="76561ECC" wp14:editId="490DE68D">
            <wp:simplePos x="1828800" y="1915200"/>
            <wp:positionH relativeFrom="margin">
              <wp:align>center</wp:align>
            </wp:positionH>
            <wp:positionV relativeFrom="margin">
              <wp:align>center</wp:align>
            </wp:positionV>
            <wp:extent cx="4145313" cy="4520870"/>
            <wp:effectExtent l="0" t="0" r="7620" b="0"/>
            <wp:wrapSquare wrapText="bothSides"/>
            <wp:docPr id="16" name="Content Placeholder 15" descr="Diagram of a car eng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2A81E56-15D5-CFB3-DF93-CDFFE51BF0F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ontent Placeholder 15" descr="Diagram of a car engine&#10;&#10;Description automatically generated">
                      <a:extLst>
                        <a:ext uri="{FF2B5EF4-FFF2-40B4-BE49-F238E27FC236}">
                          <a16:creationId xmlns:a16="http://schemas.microsoft.com/office/drawing/2014/main" id="{22A81E56-15D5-CFB3-DF93-CDFFE51BF0F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5313" cy="4520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2997">
        <w:br w:type="page"/>
      </w:r>
    </w:p>
    <w:p w14:paraId="20E52E01" w14:textId="77777777" w:rsidR="005E4A91" w:rsidRDefault="005E4A91" w:rsidP="005E4A91">
      <w:pPr>
        <w:keepNext/>
        <w:jc w:val="center"/>
      </w:pPr>
      <w:r w:rsidRPr="00C05A05">
        <w:rPr>
          <w:noProof/>
        </w:rPr>
        <w:drawing>
          <wp:inline distT="0" distB="0" distL="0" distR="0" wp14:anchorId="2FAA5725" wp14:editId="34DDEED3">
            <wp:extent cx="7100655" cy="4920107"/>
            <wp:effectExtent l="0" t="0" r="5080" b="0"/>
            <wp:docPr id="5" name="Content Placeholder 35" descr="A spreadsheet with a number of task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DEA1129-8696-4678-70DC-BAFB7B7355E9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5" descr="A spreadsheet with a number of tasks&#10;&#10;Description automatically generated">
                      <a:extLst>
                        <a:ext uri="{FF2B5EF4-FFF2-40B4-BE49-F238E27FC236}">
                          <a16:creationId xmlns:a16="http://schemas.microsoft.com/office/drawing/2014/main" id="{FDEA1129-8696-4678-70DC-BAFB7B7355E9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0655" cy="4920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28DE5" w14:textId="2F3DDEC3" w:rsidR="005E4A91" w:rsidRPr="00CF3371" w:rsidRDefault="005E4A91" w:rsidP="005E4A91">
      <w:pPr>
        <w:pStyle w:val="Caption"/>
        <w:jc w:val="center"/>
        <w:rPr>
          <w:color w:val="auto"/>
          <w:sz w:val="24"/>
          <w:szCs w:val="24"/>
        </w:rPr>
      </w:pPr>
      <w:r w:rsidRPr="00CF3371">
        <w:rPr>
          <w:color w:val="auto"/>
          <w:sz w:val="24"/>
          <w:szCs w:val="24"/>
        </w:rPr>
        <w:t xml:space="preserve">Figure </w:t>
      </w:r>
      <w:r w:rsidRPr="00CF3371">
        <w:rPr>
          <w:color w:val="auto"/>
          <w:sz w:val="24"/>
          <w:szCs w:val="24"/>
        </w:rPr>
        <w:fldChar w:fldCharType="begin"/>
      </w:r>
      <w:r w:rsidRPr="00CF3371">
        <w:rPr>
          <w:color w:val="auto"/>
          <w:sz w:val="24"/>
          <w:szCs w:val="24"/>
        </w:rPr>
        <w:instrText xml:space="preserve"> SEQ Figure \* ARABIC </w:instrText>
      </w:r>
      <w:r w:rsidRPr="00CF3371">
        <w:rPr>
          <w:color w:val="auto"/>
          <w:sz w:val="24"/>
          <w:szCs w:val="24"/>
        </w:rPr>
        <w:fldChar w:fldCharType="separate"/>
      </w:r>
      <w:r w:rsidR="00F918F2">
        <w:rPr>
          <w:noProof/>
          <w:color w:val="auto"/>
          <w:sz w:val="24"/>
          <w:szCs w:val="24"/>
        </w:rPr>
        <w:t>2</w:t>
      </w:r>
      <w:r w:rsidRPr="00CF3371">
        <w:rPr>
          <w:color w:val="auto"/>
          <w:sz w:val="24"/>
          <w:szCs w:val="24"/>
        </w:rPr>
        <w:fldChar w:fldCharType="end"/>
      </w:r>
      <w:r w:rsidRPr="00CF3371">
        <w:rPr>
          <w:color w:val="auto"/>
          <w:sz w:val="24"/>
          <w:szCs w:val="24"/>
        </w:rPr>
        <w:t>: QFD for Brake Sub-Team</w:t>
      </w:r>
    </w:p>
    <w:p w14:paraId="2A5F7ED2" w14:textId="3B65E079" w:rsidR="005E4A91" w:rsidRDefault="008014AD">
      <w:r>
        <w:br w:type="page"/>
      </w:r>
      <w:r w:rsidR="008974A2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69831942" wp14:editId="60F09C9A">
                <wp:simplePos x="0" y="0"/>
                <wp:positionH relativeFrom="margin">
                  <wp:align>center</wp:align>
                </wp:positionH>
                <wp:positionV relativeFrom="paragraph">
                  <wp:posOffset>4844330</wp:posOffset>
                </wp:positionV>
                <wp:extent cx="8728710" cy="635"/>
                <wp:effectExtent l="0" t="0" r="0" b="0"/>
                <wp:wrapSquare wrapText="bothSides"/>
                <wp:docPr id="72779704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287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CA4EF3C" w14:textId="127136C7" w:rsidR="008974A2" w:rsidRPr="00CF3371" w:rsidRDefault="008974A2" w:rsidP="008974A2">
                            <w:pPr>
                              <w:pStyle w:val="Caption"/>
                              <w:jc w:val="center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instrText xml:space="preserve"> SEQ Figure \* ARABIC </w:instrText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F918F2"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  <w:t>3</w:t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fldChar w:fldCharType="end"/>
                            </w:r>
                            <w:r w:rsidRPr="00CF3371">
                              <w:rPr>
                                <w:color w:val="auto"/>
                                <w:sz w:val="24"/>
                                <w:szCs w:val="24"/>
                              </w:rPr>
                              <w:t>: Brakes Specifications Chart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31942" id="_x0000_s1028" type="#_x0000_t202" style="position:absolute;margin-left:0;margin-top:381.45pt;width:687.3pt;height:.05pt;z-index:25165824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" stroked="f">
                <v:textbox style="mso-fit-shape-to-text:t" inset="0,0,0,0">
                  <w:txbxContent>
                    <w:p w14:paraId="4CA4EF3C" w14:textId="127136C7" w:rsidR="008974A2" w:rsidRPr="00CF3371" w:rsidRDefault="008974A2" w:rsidP="008974A2">
                      <w:pPr>
                        <w:pStyle w:val="Caption"/>
                        <w:jc w:val="center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t xml:space="preserve">Figure </w:t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fldChar w:fldCharType="begin"/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instrText xml:space="preserve"> SEQ Figure \* ARABIC </w:instrText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fldChar w:fldCharType="separate"/>
                      </w:r>
                      <w:r w:rsidR="00F918F2">
                        <w:rPr>
                          <w:noProof/>
                          <w:color w:val="auto"/>
                          <w:sz w:val="24"/>
                          <w:szCs w:val="24"/>
                        </w:rPr>
                        <w:t>3</w:t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fldChar w:fldCharType="end"/>
                      </w:r>
                      <w:r w:rsidRPr="00CF3371">
                        <w:rPr>
                          <w:color w:val="auto"/>
                          <w:sz w:val="24"/>
                          <w:szCs w:val="24"/>
                        </w:rPr>
                        <w:t>: Brakes Specifications Chart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84364" w:rsidRPr="00984364">
        <w:rPr>
          <w:noProof/>
        </w:rPr>
        <w:drawing>
          <wp:inline distT="0" distB="0" distL="0" distR="0" wp14:anchorId="70C518BC" wp14:editId="3C04224A">
            <wp:extent cx="8285027" cy="4675031"/>
            <wp:effectExtent l="0" t="0" r="1905" b="0"/>
            <wp:docPr id="432895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89555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04500" cy="4686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A31">
        <w:t xml:space="preserve"> </w:t>
      </w:r>
      <w:r w:rsidR="005E4A91">
        <w:br w:type="page"/>
      </w:r>
    </w:p>
    <w:p w14:paraId="624DD78B" w14:textId="77777777" w:rsidR="00424897" w:rsidRDefault="00424897" w:rsidP="00424897">
      <w:pPr>
        <w:keepNext/>
        <w:jc w:val="center"/>
      </w:pPr>
    </w:p>
    <w:p w14:paraId="5F52DD6A" w14:textId="4B3D7705" w:rsidR="00424897" w:rsidRPr="00CF3371" w:rsidRDefault="0041752F" w:rsidP="00424897">
      <w:pPr>
        <w:keepNext/>
        <w:jc w:val="center"/>
      </w:pPr>
      <w:r w:rsidRPr="0041752F">
        <w:rPr>
          <w:noProof/>
        </w:rPr>
        <w:drawing>
          <wp:inline distT="0" distB="0" distL="0" distR="0" wp14:anchorId="7E042DB8" wp14:editId="1E75F75A">
            <wp:extent cx="8229600" cy="4173220"/>
            <wp:effectExtent l="0" t="0" r="0" b="0"/>
            <wp:docPr id="6" name="Picture 5" descr="A diagram of a circu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65402B3-2E8E-B56C-A058-7E397CF432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diagram of a circuit&#10;&#10;Description automatically generated">
                      <a:extLst>
                        <a:ext uri="{FF2B5EF4-FFF2-40B4-BE49-F238E27FC236}">
                          <a16:creationId xmlns:a16="http://schemas.microsoft.com/office/drawing/2014/main" id="{C65402B3-2E8E-B56C-A058-7E397CF432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17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51742" w14:textId="4012030A" w:rsidR="00424897" w:rsidRPr="00CF3371" w:rsidRDefault="00424897" w:rsidP="00424897">
      <w:pPr>
        <w:pStyle w:val="Caption"/>
        <w:jc w:val="center"/>
        <w:rPr>
          <w:color w:val="auto"/>
          <w:sz w:val="24"/>
          <w:szCs w:val="24"/>
        </w:rPr>
      </w:pPr>
      <w:r w:rsidRPr="00CF3371">
        <w:rPr>
          <w:color w:val="auto"/>
          <w:sz w:val="24"/>
          <w:szCs w:val="24"/>
        </w:rPr>
        <w:t xml:space="preserve">Figure </w:t>
      </w:r>
      <w:r w:rsidRPr="00CF3371">
        <w:rPr>
          <w:color w:val="auto"/>
          <w:sz w:val="24"/>
          <w:szCs w:val="24"/>
        </w:rPr>
        <w:fldChar w:fldCharType="begin"/>
      </w:r>
      <w:r w:rsidRPr="00CF3371">
        <w:rPr>
          <w:color w:val="auto"/>
          <w:sz w:val="24"/>
          <w:szCs w:val="24"/>
        </w:rPr>
        <w:instrText xml:space="preserve"> SEQ Figure \* ARABIC </w:instrText>
      </w:r>
      <w:r w:rsidRPr="00CF3371">
        <w:rPr>
          <w:color w:val="auto"/>
          <w:sz w:val="24"/>
          <w:szCs w:val="24"/>
        </w:rPr>
        <w:fldChar w:fldCharType="separate"/>
      </w:r>
      <w:r w:rsidR="00F918F2">
        <w:rPr>
          <w:noProof/>
          <w:color w:val="auto"/>
          <w:sz w:val="24"/>
          <w:szCs w:val="24"/>
        </w:rPr>
        <w:t>4</w:t>
      </w:r>
      <w:r w:rsidRPr="00CF3371">
        <w:rPr>
          <w:color w:val="auto"/>
          <w:sz w:val="24"/>
          <w:szCs w:val="24"/>
        </w:rPr>
        <w:fldChar w:fldCharType="end"/>
      </w:r>
      <w:r w:rsidRPr="00CF3371">
        <w:rPr>
          <w:color w:val="auto"/>
          <w:sz w:val="24"/>
          <w:szCs w:val="24"/>
        </w:rPr>
        <w:t xml:space="preserve">: Flow Chart Brake Sub-Team </w:t>
      </w:r>
    </w:p>
    <w:p w14:paraId="3B7D00B7" w14:textId="69BD0F28" w:rsidR="00982D54" w:rsidRDefault="00982D54">
      <w:r>
        <w:br w:type="page"/>
      </w:r>
    </w:p>
    <w:p w14:paraId="55E38BBB" w14:textId="77777777" w:rsidR="007A51EF" w:rsidRPr="00CF3371" w:rsidRDefault="00F9086C" w:rsidP="007A51EF">
      <w:pPr>
        <w:keepNext/>
        <w:jc w:val="center"/>
      </w:pPr>
      <w:r w:rsidRPr="00CF3371">
        <w:rPr>
          <w:rFonts w:ascii="Times New Roman" w:eastAsia="Times New Roman" w:hAnsi="Times New Roman" w:cs="Times New Roman"/>
          <w:b/>
          <w:bCs/>
          <w:noProof/>
        </w:rPr>
        <w:drawing>
          <wp:inline distT="0" distB="0" distL="0" distR="0" wp14:anchorId="67681CB4" wp14:editId="202211BD">
            <wp:extent cx="6201678" cy="2397885"/>
            <wp:effectExtent l="0" t="0" r="8890" b="2540"/>
            <wp:docPr id="1797421357" name="Picture 4" descr="A 3d model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421357" name="Picture 4" descr="A 3d model of a machine&#10;&#10;AI-generated content may be incorrect.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8" t="14998" r="9487" b="10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882" cy="2401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746B10" w14:textId="5F9A25B9" w:rsidR="007A51EF" w:rsidRPr="00CF3371" w:rsidRDefault="007A51EF" w:rsidP="007A51EF">
      <w:pPr>
        <w:pStyle w:val="Caption"/>
        <w:jc w:val="center"/>
        <w:rPr>
          <w:color w:val="auto"/>
        </w:rPr>
      </w:pPr>
      <w:r w:rsidRPr="00CF3371">
        <w:rPr>
          <w:color w:val="auto"/>
        </w:rPr>
        <w:t xml:space="preserve">Figure </w:t>
      </w:r>
      <w:r w:rsidRPr="00CF3371">
        <w:rPr>
          <w:color w:val="auto"/>
        </w:rPr>
        <w:fldChar w:fldCharType="begin"/>
      </w:r>
      <w:r w:rsidRPr="00CF3371">
        <w:rPr>
          <w:color w:val="auto"/>
        </w:rPr>
        <w:instrText xml:space="preserve"> SEQ Figure \* ARABIC </w:instrText>
      </w:r>
      <w:r w:rsidRPr="00CF3371">
        <w:rPr>
          <w:color w:val="auto"/>
        </w:rPr>
        <w:fldChar w:fldCharType="separate"/>
      </w:r>
      <w:r w:rsidR="00F918F2">
        <w:rPr>
          <w:noProof/>
          <w:color w:val="auto"/>
        </w:rPr>
        <w:t>5</w:t>
      </w:r>
      <w:r w:rsidRPr="00CF3371">
        <w:rPr>
          <w:color w:val="auto"/>
        </w:rPr>
        <w:fldChar w:fldCharType="end"/>
      </w:r>
      <w:r w:rsidRPr="00CF3371">
        <w:rPr>
          <w:color w:val="auto"/>
        </w:rPr>
        <w:t>: Assembles View of Brake Sub-Team Prototype 1</w:t>
      </w:r>
    </w:p>
    <w:p w14:paraId="0B328EE0" w14:textId="6C28020D" w:rsidR="00F9086C" w:rsidRPr="00CF3371" w:rsidRDefault="00F9086C" w:rsidP="00F9086C">
      <w:pPr>
        <w:keepNext/>
        <w:jc w:val="center"/>
      </w:pPr>
      <w:r w:rsidRPr="00CF3371">
        <w:rPr>
          <w:rFonts w:ascii="Times New Roman" w:eastAsia="Times New Roman" w:hAnsi="Times New Roman" w:cs="Times New Roman"/>
          <w:b/>
          <w:bCs/>
          <w:noProof/>
        </w:rPr>
        <w:drawing>
          <wp:inline distT="0" distB="0" distL="0" distR="0" wp14:anchorId="560F4C29" wp14:editId="23E9AC32">
            <wp:extent cx="6800045" cy="2755697"/>
            <wp:effectExtent l="0" t="0" r="1270" b="6985"/>
            <wp:docPr id="1186492277" name="Picture 3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492277" name="Picture 3" descr="A close-up of a machine&#10;&#10;AI-generated content may be incorrec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0135" cy="2763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FD2D6" w14:textId="075957B6" w:rsidR="00F9086C" w:rsidRDefault="00F9086C" w:rsidP="00F9086C">
      <w:pPr>
        <w:pStyle w:val="Caption"/>
        <w:jc w:val="center"/>
        <w:rPr>
          <w:color w:val="auto"/>
        </w:rPr>
      </w:pPr>
      <w:r w:rsidRPr="00CF3371">
        <w:rPr>
          <w:color w:val="auto"/>
        </w:rPr>
        <w:t xml:space="preserve">Figure </w:t>
      </w:r>
      <w:r w:rsidRPr="00CF3371">
        <w:rPr>
          <w:color w:val="auto"/>
        </w:rPr>
        <w:fldChar w:fldCharType="begin"/>
      </w:r>
      <w:r w:rsidRPr="00CF3371">
        <w:rPr>
          <w:color w:val="auto"/>
        </w:rPr>
        <w:instrText xml:space="preserve"> SEQ Figure \* ARABIC </w:instrText>
      </w:r>
      <w:r w:rsidRPr="00CF3371">
        <w:rPr>
          <w:color w:val="auto"/>
        </w:rPr>
        <w:fldChar w:fldCharType="separate"/>
      </w:r>
      <w:r w:rsidR="00F918F2">
        <w:rPr>
          <w:noProof/>
          <w:color w:val="auto"/>
        </w:rPr>
        <w:t>6</w:t>
      </w:r>
      <w:r w:rsidRPr="00CF3371">
        <w:rPr>
          <w:color w:val="auto"/>
        </w:rPr>
        <w:fldChar w:fldCharType="end"/>
      </w:r>
      <w:r w:rsidRPr="00CF3371">
        <w:rPr>
          <w:color w:val="auto"/>
        </w:rPr>
        <w:t>: Exploded View of Brake Sub-Team Prototype 1</w:t>
      </w:r>
    </w:p>
    <w:p w14:paraId="377B8530" w14:textId="051F12AB" w:rsidR="008974A2" w:rsidRPr="006470B2" w:rsidRDefault="008974A2" w:rsidP="0033584C">
      <w:pPr>
        <w:keepNext/>
        <w:ind w:left="720" w:firstLine="720"/>
      </w:pPr>
      <w:r w:rsidRPr="006470B2">
        <w:rPr>
          <w:noProof/>
        </w:rPr>
        <w:drawing>
          <wp:inline distT="0" distB="0" distL="0" distR="0" wp14:anchorId="76213AC5" wp14:editId="245E7EEF">
            <wp:extent cx="2401910" cy="2187639"/>
            <wp:effectExtent l="0" t="0" r="0" b="3175"/>
            <wp:docPr id="903909412" name="Picture 1" descr="A grey cylinder with a li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642522" name="Picture 1" descr="A grey cylinder with a lid&#10;&#10;AI-generated content may be incorrect.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0" r="21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469" cy="2219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470B2">
        <w:t xml:space="preserve">                                          </w:t>
      </w:r>
      <w:r w:rsidRPr="006470B2">
        <w:rPr>
          <w:noProof/>
        </w:rPr>
        <w:drawing>
          <wp:inline distT="0" distB="0" distL="0" distR="0" wp14:anchorId="558B662D" wp14:editId="75DC6D6A">
            <wp:extent cx="3007602" cy="2292439"/>
            <wp:effectExtent l="0" t="0" r="2540" b="0"/>
            <wp:docPr id="1198508354" name="Picture 5" descr="A grey cylinder with scre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904406" name="Picture 5" descr="A grey cylinder with screws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1458" cy="230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E597C" w14:textId="22133590" w:rsidR="0033584C" w:rsidRPr="006470B2" w:rsidRDefault="00A53865" w:rsidP="0033584C">
      <w:pPr>
        <w:pStyle w:val="Caption"/>
        <w:keepNext/>
        <w:ind w:left="2160" w:firstLine="720"/>
        <w:rPr>
          <w:color w:val="auto"/>
        </w:rPr>
      </w:pPr>
      <w:r w:rsidRPr="006470B2">
        <w:rPr>
          <w:color w:val="auto"/>
        </w:rPr>
        <w:t>Figure</w:t>
      </w:r>
      <w:r w:rsidR="00380F86" w:rsidRPr="006470B2">
        <w:rPr>
          <w:color w:val="auto"/>
        </w:rPr>
        <w:t xml:space="preserve"> </w:t>
      </w:r>
      <w:r w:rsidR="007125F6" w:rsidRPr="006470B2">
        <w:rPr>
          <w:color w:val="auto"/>
        </w:rPr>
        <w:t>7</w:t>
      </w:r>
      <w:r w:rsidRPr="006470B2">
        <w:rPr>
          <w:color w:val="auto"/>
        </w:rPr>
        <w:t>:</w:t>
      </w:r>
      <w:r w:rsidR="007125F6" w:rsidRPr="006470B2">
        <w:rPr>
          <w:color w:val="auto"/>
        </w:rPr>
        <w:t xml:space="preserve"> </w:t>
      </w:r>
      <w:r w:rsidR="0033584C" w:rsidRPr="006470B2">
        <w:rPr>
          <w:color w:val="auto"/>
        </w:rPr>
        <w:t>Reservoir</w:t>
      </w:r>
      <w:r w:rsidRPr="006470B2">
        <w:rPr>
          <w:color w:val="auto"/>
        </w:rPr>
        <w:t xml:space="preserve"> </w:t>
      </w:r>
      <w:r w:rsidR="008974A2" w:rsidRPr="006470B2">
        <w:rPr>
          <w:color w:val="auto"/>
        </w:rPr>
        <w:t xml:space="preserve">      </w:t>
      </w:r>
      <w:r w:rsidR="0033584C" w:rsidRPr="006470B2">
        <w:rPr>
          <w:color w:val="auto"/>
        </w:rPr>
        <w:tab/>
      </w:r>
      <w:r w:rsidR="0033584C" w:rsidRPr="006470B2">
        <w:rPr>
          <w:color w:val="auto"/>
        </w:rPr>
        <w:tab/>
      </w:r>
      <w:r w:rsidR="0033584C" w:rsidRPr="006470B2">
        <w:rPr>
          <w:color w:val="auto"/>
        </w:rPr>
        <w:tab/>
      </w:r>
      <w:r w:rsidR="0033584C" w:rsidRPr="006470B2">
        <w:rPr>
          <w:color w:val="auto"/>
        </w:rPr>
        <w:tab/>
      </w:r>
      <w:r w:rsidR="0033584C" w:rsidRPr="006470B2">
        <w:rPr>
          <w:color w:val="auto"/>
        </w:rPr>
        <w:tab/>
      </w:r>
      <w:r w:rsidR="0033584C" w:rsidRPr="006470B2">
        <w:rPr>
          <w:color w:val="auto"/>
        </w:rPr>
        <w:tab/>
      </w:r>
      <w:r w:rsidR="008974A2" w:rsidRPr="006470B2">
        <w:rPr>
          <w:color w:val="auto"/>
        </w:rPr>
        <w:t xml:space="preserve">  Figure</w:t>
      </w:r>
      <w:r w:rsidR="007125F6" w:rsidRPr="006470B2">
        <w:rPr>
          <w:color w:val="auto"/>
        </w:rPr>
        <w:t xml:space="preserve"> 8: </w:t>
      </w:r>
      <w:r w:rsidR="0033584C" w:rsidRPr="006470B2">
        <w:rPr>
          <w:color w:val="auto"/>
        </w:rPr>
        <w:t>Pump and Motor</w:t>
      </w:r>
    </w:p>
    <w:p w14:paraId="18B154A3" w14:textId="3DE7A822" w:rsidR="008974A2" w:rsidRPr="006470B2" w:rsidRDefault="008974A2" w:rsidP="0033584C">
      <w:pPr>
        <w:pStyle w:val="Caption"/>
        <w:keepNext/>
        <w:ind w:left="720" w:firstLine="720"/>
        <w:jc w:val="center"/>
        <w:rPr>
          <w:color w:val="auto"/>
        </w:rPr>
      </w:pPr>
      <w:r w:rsidRPr="006470B2">
        <w:rPr>
          <w:noProof/>
          <w:color w:val="auto"/>
        </w:rPr>
        <w:drawing>
          <wp:inline distT="0" distB="0" distL="0" distR="0" wp14:anchorId="074CDF15" wp14:editId="2B16CC5F">
            <wp:extent cx="5189220" cy="2767985"/>
            <wp:effectExtent l="0" t="0" r="0" b="0"/>
            <wp:docPr id="36200075" name="Picture 2" descr="A 3d model of a pi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763096" name="Picture 2" descr="A 3d model of a pipe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175" cy="2775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30565" w14:textId="5F72B2E4" w:rsidR="00BF0973" w:rsidRDefault="008974A2" w:rsidP="00601A31">
      <w:pPr>
        <w:pStyle w:val="Caption"/>
        <w:jc w:val="center"/>
      </w:pPr>
      <w:r w:rsidRPr="006470B2">
        <w:rPr>
          <w:color w:val="auto"/>
        </w:rPr>
        <w:t>Figure</w:t>
      </w:r>
      <w:r w:rsidR="0033584C" w:rsidRPr="006470B2">
        <w:rPr>
          <w:color w:val="auto"/>
        </w:rPr>
        <w:t xml:space="preserve"> 9</w:t>
      </w:r>
      <w:r w:rsidRPr="006470B2">
        <w:rPr>
          <w:color w:val="auto"/>
        </w:rPr>
        <w:t>: Brake Line Reducer</w:t>
      </w:r>
    </w:p>
    <w:p w14:paraId="7361297E" w14:textId="77777777" w:rsidR="00BF0973" w:rsidRDefault="00BF0973" w:rsidP="00BF0973">
      <w:pPr>
        <w:keepNext/>
      </w:pPr>
      <w:r>
        <w:rPr>
          <w:noProof/>
        </w:rPr>
        <w:drawing>
          <wp:inline distT="0" distB="0" distL="0" distR="0" wp14:anchorId="1ACF55BD" wp14:editId="1CDD538F">
            <wp:extent cx="8216900" cy="5293360"/>
            <wp:effectExtent l="0" t="0" r="0" b="2540"/>
            <wp:docPr id="1463994888" name="Picture 9" descr="A blueprint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94888" name="Picture 9" descr="A blueprint of a machin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6900" cy="529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0E0D5" w14:textId="53BD2FA0" w:rsidR="00342C36" w:rsidRPr="006470B2" w:rsidRDefault="00BF0973" w:rsidP="006470B2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A036C1" w:rsidRPr="006470B2">
        <w:rPr>
          <w:color w:val="auto"/>
          <w:sz w:val="24"/>
          <w:szCs w:val="24"/>
        </w:rPr>
        <w:t>10</w:t>
      </w:r>
      <w:r w:rsidRPr="006470B2">
        <w:rPr>
          <w:color w:val="auto"/>
          <w:sz w:val="24"/>
          <w:szCs w:val="24"/>
        </w:rPr>
        <w:t>: Brakes CAD Assembly Drawing</w:t>
      </w:r>
    </w:p>
    <w:p w14:paraId="2CF86B61" w14:textId="77777777" w:rsidR="006D2457" w:rsidRDefault="006D2457" w:rsidP="006D2457">
      <w:pPr>
        <w:keepNext/>
        <w:jc w:val="center"/>
      </w:pPr>
      <w:r>
        <w:rPr>
          <w:noProof/>
        </w:rPr>
        <w:drawing>
          <wp:inline distT="0" distB="0" distL="0" distR="0" wp14:anchorId="1E0CC4B8" wp14:editId="76513F76">
            <wp:extent cx="7038304" cy="5439589"/>
            <wp:effectExtent l="0" t="0" r="0" b="8890"/>
            <wp:docPr id="1458747481" name="Picture 1" descr="A blueprint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747481" name="Picture 1" descr="A blueprint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24" cy="5442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C2C59" w14:textId="798B42C8" w:rsidR="006D2457" w:rsidRPr="006470B2" w:rsidRDefault="006D2457" w:rsidP="006D2457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A036C1" w:rsidRPr="006470B2">
        <w:rPr>
          <w:color w:val="auto"/>
          <w:sz w:val="24"/>
          <w:szCs w:val="24"/>
        </w:rPr>
        <w:t>11</w:t>
      </w:r>
      <w:r w:rsidR="00222B12" w:rsidRPr="006470B2">
        <w:rPr>
          <w:color w:val="auto"/>
          <w:sz w:val="24"/>
          <w:szCs w:val="24"/>
        </w:rPr>
        <w:t>: Reservoir Lid</w:t>
      </w:r>
    </w:p>
    <w:p w14:paraId="40879359" w14:textId="77777777" w:rsidR="006D2457" w:rsidRDefault="006D2457" w:rsidP="006D2457">
      <w:pPr>
        <w:keepNext/>
        <w:jc w:val="center"/>
      </w:pPr>
      <w:r>
        <w:rPr>
          <w:noProof/>
        </w:rPr>
        <w:drawing>
          <wp:inline distT="0" distB="0" distL="0" distR="0" wp14:anchorId="3428E9D7" wp14:editId="42BE95F2">
            <wp:extent cx="7122017" cy="5481180"/>
            <wp:effectExtent l="0" t="0" r="3175" b="5715"/>
            <wp:docPr id="657051717" name="Picture 2" descr="A blueprint of a cylind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051717" name="Picture 2" descr="A blueprint of a cylind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385" cy="5484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C9932" w14:textId="61ACACC9" w:rsidR="006D2457" w:rsidRPr="006470B2" w:rsidRDefault="006D2457" w:rsidP="006D2457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>Figure</w:t>
      </w:r>
      <w:r w:rsidR="005F59BA" w:rsidRPr="006470B2">
        <w:rPr>
          <w:color w:val="auto"/>
          <w:sz w:val="24"/>
          <w:szCs w:val="24"/>
        </w:rPr>
        <w:t xml:space="preserve"> 12</w:t>
      </w:r>
      <w:r w:rsidR="00222B12" w:rsidRPr="006470B2">
        <w:rPr>
          <w:color w:val="auto"/>
          <w:sz w:val="24"/>
          <w:szCs w:val="24"/>
        </w:rPr>
        <w:t>: Reservoir</w:t>
      </w:r>
    </w:p>
    <w:p w14:paraId="5426D488" w14:textId="77777777" w:rsidR="006D2457" w:rsidRDefault="006D2457" w:rsidP="006D2457">
      <w:pPr>
        <w:keepNext/>
        <w:jc w:val="center"/>
      </w:pPr>
      <w:r>
        <w:rPr>
          <w:noProof/>
        </w:rPr>
        <w:drawing>
          <wp:inline distT="0" distB="0" distL="0" distR="0" wp14:anchorId="2A23349F" wp14:editId="4F68F6AF">
            <wp:extent cx="7156571" cy="5518205"/>
            <wp:effectExtent l="0" t="0" r="6350" b="6350"/>
            <wp:docPr id="1862803764" name="Picture 3" descr="A blueprint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803764" name="Picture 3" descr="A blueprint of a box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629" cy="554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44AA2" w14:textId="5BC3FB19" w:rsidR="006D2457" w:rsidRPr="006470B2" w:rsidRDefault="006D2457" w:rsidP="006D2457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5F59BA" w:rsidRPr="006470B2">
        <w:rPr>
          <w:color w:val="auto"/>
          <w:sz w:val="24"/>
          <w:szCs w:val="24"/>
        </w:rPr>
        <w:t>13</w:t>
      </w:r>
      <w:r w:rsidR="00222B12" w:rsidRPr="006470B2">
        <w:rPr>
          <w:color w:val="auto"/>
          <w:sz w:val="24"/>
          <w:szCs w:val="24"/>
        </w:rPr>
        <w:t>: Pump and Motor</w:t>
      </w:r>
    </w:p>
    <w:p w14:paraId="34144681" w14:textId="77777777" w:rsidR="006D2457" w:rsidRDefault="006D2457" w:rsidP="006D2457">
      <w:pPr>
        <w:keepNext/>
        <w:jc w:val="center"/>
      </w:pPr>
      <w:r>
        <w:rPr>
          <w:noProof/>
        </w:rPr>
        <w:drawing>
          <wp:inline distT="0" distB="0" distL="0" distR="0" wp14:anchorId="474C5CB4" wp14:editId="48410400">
            <wp:extent cx="6986789" cy="5408717"/>
            <wp:effectExtent l="0" t="0" r="5080" b="1905"/>
            <wp:docPr id="1817762243" name="Picture 4" descr="A drawing of a wi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762243" name="Picture 4" descr="A drawing of a wi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9356" cy="541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195BD" w14:textId="3649133D" w:rsidR="006D2457" w:rsidRPr="006470B2" w:rsidRDefault="006D2457" w:rsidP="006D2457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>Figure</w:t>
      </w:r>
      <w:r w:rsidR="005F59BA" w:rsidRPr="006470B2">
        <w:rPr>
          <w:color w:val="auto"/>
          <w:sz w:val="24"/>
          <w:szCs w:val="24"/>
        </w:rPr>
        <w:t xml:space="preserve"> 14</w:t>
      </w:r>
      <w:r w:rsidR="00222B12" w:rsidRPr="006470B2">
        <w:rPr>
          <w:color w:val="auto"/>
          <w:sz w:val="24"/>
          <w:szCs w:val="24"/>
        </w:rPr>
        <w:t>: Wire</w:t>
      </w:r>
    </w:p>
    <w:p w14:paraId="6BA658C2" w14:textId="77777777" w:rsidR="008337F3" w:rsidRDefault="006D2457" w:rsidP="008337F3">
      <w:pPr>
        <w:keepNext/>
        <w:jc w:val="center"/>
      </w:pPr>
      <w:r>
        <w:rPr>
          <w:noProof/>
        </w:rPr>
        <w:drawing>
          <wp:inline distT="0" distB="0" distL="0" distR="0" wp14:anchorId="62DBF3CA" wp14:editId="67A6AAB8">
            <wp:extent cx="7147419" cy="5510254"/>
            <wp:effectExtent l="0" t="0" r="0" b="0"/>
            <wp:docPr id="737474088" name="Picture 5" descr="A blueprint of a car p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474088" name="Picture 5" descr="A blueprint of a car par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8181" cy="55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800A3" w14:textId="2E90F7FA" w:rsidR="008337F3" w:rsidRPr="006470B2" w:rsidRDefault="008337F3" w:rsidP="008337F3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>Figure</w:t>
      </w:r>
      <w:r w:rsidR="005F59BA" w:rsidRPr="006470B2">
        <w:rPr>
          <w:color w:val="auto"/>
          <w:sz w:val="24"/>
          <w:szCs w:val="24"/>
        </w:rPr>
        <w:t xml:space="preserve"> 15</w:t>
      </w:r>
      <w:r w:rsidR="00222B12" w:rsidRPr="006470B2">
        <w:rPr>
          <w:color w:val="auto"/>
          <w:sz w:val="24"/>
          <w:szCs w:val="24"/>
        </w:rPr>
        <w:t xml:space="preserve">: </w:t>
      </w:r>
      <w:r w:rsidR="00561788" w:rsidRPr="006470B2">
        <w:rPr>
          <w:color w:val="auto"/>
          <w:sz w:val="24"/>
          <w:szCs w:val="24"/>
        </w:rPr>
        <w:t>5_1 to 8_1 Connection</w:t>
      </w:r>
    </w:p>
    <w:p w14:paraId="2D60F77A" w14:textId="77777777" w:rsidR="008337F3" w:rsidRDefault="006D2457" w:rsidP="008337F3">
      <w:pPr>
        <w:keepNext/>
        <w:jc w:val="center"/>
      </w:pPr>
      <w:r>
        <w:rPr>
          <w:noProof/>
        </w:rPr>
        <w:drawing>
          <wp:inline distT="0" distB="0" distL="0" distR="0" wp14:anchorId="330175E0" wp14:editId="36A54507">
            <wp:extent cx="6986789" cy="5390863"/>
            <wp:effectExtent l="0" t="0" r="5080" b="635"/>
            <wp:docPr id="1827475976" name="Picture 6" descr="A blueprint of a pi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475976" name="Picture 6" descr="A blueprint of a pip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952" cy="5395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2C089" w14:textId="62B1BBEB" w:rsidR="008337F3" w:rsidRPr="006470B2" w:rsidRDefault="008337F3" w:rsidP="008337F3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5F59BA" w:rsidRPr="006470B2">
        <w:rPr>
          <w:color w:val="auto"/>
          <w:sz w:val="24"/>
          <w:szCs w:val="24"/>
        </w:rPr>
        <w:t>16</w:t>
      </w:r>
      <w:r w:rsidR="00A452C9" w:rsidRPr="006470B2">
        <w:rPr>
          <w:color w:val="auto"/>
          <w:sz w:val="24"/>
          <w:szCs w:val="24"/>
        </w:rPr>
        <w:t>: Connecter for Reservoir to Adapter</w:t>
      </w:r>
    </w:p>
    <w:p w14:paraId="418B57CA" w14:textId="77777777" w:rsidR="008337F3" w:rsidRDefault="006D2457" w:rsidP="008337F3">
      <w:pPr>
        <w:keepNext/>
        <w:jc w:val="center"/>
      </w:pPr>
      <w:r>
        <w:rPr>
          <w:noProof/>
        </w:rPr>
        <w:drawing>
          <wp:inline distT="0" distB="0" distL="0" distR="0" wp14:anchorId="45C1F509" wp14:editId="55C279E1">
            <wp:extent cx="7006107" cy="5410233"/>
            <wp:effectExtent l="0" t="0" r="4445" b="0"/>
            <wp:docPr id="364675837" name="Picture 7" descr="A blueprint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675837" name="Picture 7" descr="A blueprint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353" cy="541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3BBB9" w14:textId="7ABB5ED3" w:rsidR="008337F3" w:rsidRPr="006470B2" w:rsidRDefault="008337F3" w:rsidP="008337F3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 w:rsidRPr="006470B2">
        <w:rPr>
          <w:color w:val="auto"/>
          <w:sz w:val="24"/>
          <w:szCs w:val="24"/>
        </w:rPr>
        <w:t>17</w:t>
      </w:r>
      <w:r w:rsidR="00A452C9" w:rsidRPr="006470B2">
        <w:rPr>
          <w:color w:val="auto"/>
          <w:sz w:val="24"/>
          <w:szCs w:val="24"/>
        </w:rPr>
        <w:t>: Connection from Pump to Brake</w:t>
      </w:r>
    </w:p>
    <w:p w14:paraId="1D59142B" w14:textId="77777777" w:rsidR="008337F3" w:rsidRDefault="006D2457" w:rsidP="008337F3">
      <w:pPr>
        <w:keepNext/>
        <w:jc w:val="center"/>
      </w:pPr>
      <w:r>
        <w:rPr>
          <w:noProof/>
        </w:rPr>
        <w:drawing>
          <wp:inline distT="0" distB="0" distL="0" distR="0" wp14:anchorId="4F0C8FCA" wp14:editId="68696543">
            <wp:extent cx="7128456" cy="5501513"/>
            <wp:effectExtent l="0" t="0" r="0" b="4445"/>
            <wp:docPr id="315679650" name="Picture 8" descr="A blueprint of a curved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79650" name="Picture 8" descr="A blueprint of a curved objec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431" cy="550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CB824" w14:textId="10D33886" w:rsidR="0092025E" w:rsidRPr="006470B2" w:rsidRDefault="008337F3" w:rsidP="008337F3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 w:rsidRPr="006470B2">
        <w:rPr>
          <w:color w:val="auto"/>
          <w:sz w:val="24"/>
          <w:szCs w:val="24"/>
        </w:rPr>
        <w:t>18</w:t>
      </w:r>
      <w:r w:rsidR="00A452C9" w:rsidRPr="006470B2">
        <w:rPr>
          <w:color w:val="auto"/>
          <w:sz w:val="24"/>
          <w:szCs w:val="24"/>
        </w:rPr>
        <w:t>: Adapter 1_8 to Pump</w:t>
      </w:r>
    </w:p>
    <w:p w14:paraId="11E2A452" w14:textId="55166B87" w:rsidR="0092025E" w:rsidRDefault="0092025E">
      <w:r>
        <w:br w:type="page"/>
      </w:r>
      <w:r w:rsidRPr="0092025E">
        <w:drawing>
          <wp:inline distT="0" distB="0" distL="0" distR="0" wp14:anchorId="58280A22" wp14:editId="57E9FCF1">
            <wp:extent cx="8229600" cy="4220210"/>
            <wp:effectExtent l="0" t="0" r="0" b="8890"/>
            <wp:docPr id="3" name="Content Placeholder 6" descr="A diagram of an electrical system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5F702A77-C530-8590-66DF-486A0C94CB3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ntent Placeholder 6" descr="A diagram of an electrical system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5F702A77-C530-8590-66DF-486A0C94CB3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3FCB2" w14:textId="4A2CCD3A" w:rsidR="0092025E" w:rsidRPr="006470B2" w:rsidRDefault="00B62608" w:rsidP="0092025E">
      <w:pPr>
        <w:jc w:val="center"/>
        <w:rPr>
          <w:i/>
          <w:iCs/>
        </w:rPr>
      </w:pPr>
      <w:r w:rsidRPr="006470B2">
        <w:rPr>
          <w:i/>
          <w:iCs/>
        </w:rPr>
        <w:t>Figure</w:t>
      </w:r>
      <w:r w:rsidR="006470B2" w:rsidRPr="006470B2">
        <w:rPr>
          <w:i/>
          <w:iCs/>
        </w:rPr>
        <w:t xml:space="preserve"> 19</w:t>
      </w:r>
      <w:r w:rsidRPr="006470B2">
        <w:rPr>
          <w:i/>
          <w:iCs/>
        </w:rPr>
        <w:t>: Brakes Electrical Design</w:t>
      </w:r>
    </w:p>
    <w:p w14:paraId="3DE9B20D" w14:textId="77777777" w:rsidR="006D2457" w:rsidRPr="006D2457" w:rsidRDefault="006D2457" w:rsidP="008337F3">
      <w:pPr>
        <w:pStyle w:val="Caption"/>
        <w:jc w:val="center"/>
      </w:pPr>
    </w:p>
    <w:p w14:paraId="41CFA398" w14:textId="076FACC7" w:rsidR="00DB7967" w:rsidRDefault="00DB7967" w:rsidP="00F90386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2F388283" w14:textId="7A639A3C" w:rsidR="00CF3371" w:rsidRDefault="00CF3371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noProof/>
        </w:rPr>
        <w:drawing>
          <wp:anchor distT="0" distB="0" distL="114300" distR="114300" simplePos="0" relativeHeight="251658245" behindDoc="0" locked="0" layoutInCell="1" allowOverlap="1" wp14:anchorId="73AB8C2B" wp14:editId="75AF6FE5">
            <wp:simplePos x="914400" y="1267200"/>
            <wp:positionH relativeFrom="margin">
              <wp:align>center</wp:align>
            </wp:positionH>
            <wp:positionV relativeFrom="margin">
              <wp:align>top</wp:align>
            </wp:positionV>
            <wp:extent cx="5968846" cy="5176800"/>
            <wp:effectExtent l="0" t="0" r="0" b="5080"/>
            <wp:wrapSquare wrapText="bothSides"/>
            <wp:docPr id="8531758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846" cy="517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E2E1FA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45AD2AAF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286071F3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7E328BBC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32DC68CD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2E04A80D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096F4186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611BDD82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7869ED58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64D01D49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6F61AA5A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449DC3CA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369355DA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481769AE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7B1339B3" w14:textId="77777777" w:rsidR="00CF3371" w:rsidRDefault="00CF3371">
      <w:pPr>
        <w:rPr>
          <w:rFonts w:ascii="Times New Roman" w:eastAsia="Times New Roman" w:hAnsi="Times New Roman" w:cs="Times New Roman"/>
          <w:b/>
          <w:bCs/>
        </w:rPr>
      </w:pPr>
    </w:p>
    <w:p w14:paraId="3AE6DE5F" w14:textId="77777777" w:rsidR="00CF3371" w:rsidRDefault="00CF3371" w:rsidP="00CF3371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2AD1FACE" w14:textId="5A20EDC0" w:rsidR="00DB7967" w:rsidRDefault="006470B2" w:rsidP="00CF3371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3E84EF5" wp14:editId="3C4DC5A1">
                <wp:simplePos x="0" y="0"/>
                <wp:positionH relativeFrom="margin">
                  <wp:align>center</wp:align>
                </wp:positionH>
                <wp:positionV relativeFrom="paragraph">
                  <wp:posOffset>65101</wp:posOffset>
                </wp:positionV>
                <wp:extent cx="5968365" cy="635"/>
                <wp:effectExtent l="0" t="0" r="0" b="0"/>
                <wp:wrapSquare wrapText="bothSides"/>
                <wp:docPr id="18262982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836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427D23" w14:textId="28BF252F" w:rsidR="0017177D" w:rsidRPr="006470B2" w:rsidRDefault="0017177D" w:rsidP="0017177D">
                            <w:pPr>
                              <w:pStyle w:val="Caption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6470B2">
                              <w:rPr>
                                <w:color w:val="auto"/>
                                <w:sz w:val="24"/>
                                <w:szCs w:val="24"/>
                              </w:rPr>
                              <w:t>Figure</w:t>
                            </w:r>
                            <w:r w:rsidR="006470B2" w:rsidRPr="006470B2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20</w:t>
                            </w:r>
                            <w:r w:rsidRPr="006470B2">
                              <w:rPr>
                                <w:color w:val="auto"/>
                                <w:sz w:val="24"/>
                                <w:szCs w:val="24"/>
                              </w:rPr>
                              <w:t>: Steering QFD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E84EF5" id="_x0000_s1029" type="#_x0000_t202" style="position:absolute;left:0;text-align:left;margin-left:0;margin-top:5.15pt;width:469.95pt;height:.05pt;z-index:25165824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" stroked="f">
                <v:textbox style="mso-fit-shape-to-text:t" inset="0,0,0,0">
                  <w:txbxContent>
                    <w:p w14:paraId="6B427D23" w14:textId="28BF252F" w:rsidR="0017177D" w:rsidRPr="006470B2" w:rsidRDefault="0017177D" w:rsidP="0017177D">
                      <w:pPr>
                        <w:pStyle w:val="Caption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bCs/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6470B2">
                        <w:rPr>
                          <w:color w:val="auto"/>
                          <w:sz w:val="24"/>
                          <w:szCs w:val="24"/>
                        </w:rPr>
                        <w:t>Figure</w:t>
                      </w:r>
                      <w:r w:rsidR="006470B2" w:rsidRPr="006470B2">
                        <w:rPr>
                          <w:color w:val="auto"/>
                          <w:sz w:val="24"/>
                          <w:szCs w:val="24"/>
                        </w:rPr>
                        <w:t xml:space="preserve"> 20</w:t>
                      </w:r>
                      <w:r w:rsidRPr="006470B2">
                        <w:rPr>
                          <w:color w:val="auto"/>
                          <w:sz w:val="24"/>
                          <w:szCs w:val="24"/>
                        </w:rPr>
                        <w:t>: Steering QFD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B7967">
        <w:rPr>
          <w:rFonts w:ascii="Times New Roman" w:eastAsia="Times New Roman" w:hAnsi="Times New Roman" w:cs="Times New Roman"/>
          <w:b/>
          <w:bCs/>
        </w:rPr>
        <w:br w:type="page"/>
      </w:r>
      <w:r w:rsidR="00E72CF1">
        <w:rPr>
          <w:rFonts w:ascii="Times New Roman" w:eastAsia="Times New Roman" w:hAnsi="Times New Roman" w:cs="Times New Roman"/>
          <w:b/>
          <w:bCs/>
          <w:noProof/>
        </w:rPr>
        <w:drawing>
          <wp:inline distT="0" distB="0" distL="0" distR="0" wp14:anchorId="05EA9A83" wp14:editId="0AA4280C">
            <wp:extent cx="8085433" cy="4989600"/>
            <wp:effectExtent l="0" t="0" r="0" b="1905"/>
            <wp:docPr id="160691719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5335" cy="499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211E8F" w14:textId="508FA9DE" w:rsidR="00F90386" w:rsidRPr="00F5732B" w:rsidRDefault="00E72CF1" w:rsidP="00F90386">
      <w:pPr>
        <w:jc w:val="center"/>
        <w:rPr>
          <w:rFonts w:eastAsia="Times New Roman" w:cs="Times New Roman"/>
          <w:i/>
          <w:iCs/>
        </w:rPr>
      </w:pPr>
      <w:r w:rsidRPr="00F5732B">
        <w:rPr>
          <w:rFonts w:eastAsia="Times New Roman" w:cs="Times New Roman"/>
          <w:i/>
          <w:iCs/>
        </w:rPr>
        <w:t>Figure</w:t>
      </w:r>
      <w:r w:rsidR="006470B2">
        <w:rPr>
          <w:rFonts w:eastAsia="Times New Roman" w:cs="Times New Roman"/>
          <w:i/>
          <w:iCs/>
        </w:rPr>
        <w:t xml:space="preserve"> 21</w:t>
      </w:r>
      <w:r w:rsidRPr="00F5732B">
        <w:rPr>
          <w:rFonts w:eastAsia="Times New Roman" w:cs="Times New Roman"/>
          <w:i/>
          <w:iCs/>
        </w:rPr>
        <w:t xml:space="preserve">: First </w:t>
      </w:r>
      <w:r w:rsidR="002A7947">
        <w:rPr>
          <w:rFonts w:eastAsia="Times New Roman" w:cs="Times New Roman"/>
          <w:i/>
          <w:iCs/>
        </w:rPr>
        <w:t xml:space="preserve">Complete </w:t>
      </w:r>
      <w:r w:rsidRPr="00F5732B">
        <w:rPr>
          <w:rFonts w:eastAsia="Times New Roman" w:cs="Times New Roman"/>
          <w:i/>
          <w:iCs/>
        </w:rPr>
        <w:t>Steering CAD Draft</w:t>
      </w:r>
    </w:p>
    <w:p w14:paraId="417FB6AE" w14:textId="77777777" w:rsidR="0017177D" w:rsidRDefault="005126F0" w:rsidP="0017177D">
      <w:pPr>
        <w:keepNext/>
        <w:jc w:val="center"/>
      </w:pPr>
      <w:r w:rsidRPr="005126F0">
        <w:rPr>
          <w:noProof/>
        </w:rPr>
        <w:drawing>
          <wp:inline distT="0" distB="0" distL="0" distR="0" wp14:anchorId="7F9F5033" wp14:editId="6426615C">
            <wp:extent cx="8229600" cy="4836795"/>
            <wp:effectExtent l="0" t="0" r="0" b="1905"/>
            <wp:docPr id="1464089753" name="Picture 3" descr="A diagram of a mach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F95F605-2E05-80AE-C9F3-FF3CD478C7D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diagram of a machine&#10;&#10;AI-generated content may be incorrect.">
                      <a:extLst>
                        <a:ext uri="{FF2B5EF4-FFF2-40B4-BE49-F238E27FC236}">
                          <a16:creationId xmlns:a16="http://schemas.microsoft.com/office/drawing/2014/main" id="{7F95F605-2E05-80AE-C9F3-FF3CD478C7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rcRect l="1187" t="28694" r="-1187" b="980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83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72F70" w14:textId="26FA2222" w:rsidR="005126F0" w:rsidRDefault="0017177D" w:rsidP="0017177D">
      <w:pPr>
        <w:pStyle w:val="Caption"/>
        <w:jc w:val="center"/>
        <w:rPr>
          <w:noProof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22</w:t>
      </w:r>
      <w:r w:rsidRPr="006470B2">
        <w:rPr>
          <w:color w:val="auto"/>
          <w:sz w:val="24"/>
          <w:szCs w:val="24"/>
        </w:rPr>
        <w:t>: Steering Subsystem Flowchart</w:t>
      </w:r>
    </w:p>
    <w:p w14:paraId="55C3DB0E" w14:textId="4617E6B5" w:rsidR="00F90386" w:rsidRPr="00F5732B" w:rsidRDefault="0017177D" w:rsidP="008829D4">
      <w:pPr>
        <w:jc w:val="center"/>
        <w:rPr>
          <w:rFonts w:eastAsia="Times New Roman" w:cs="Times New Roman"/>
          <w:i/>
          <w:iCs/>
        </w:rPr>
      </w:pPr>
      <w:r w:rsidRPr="00F5732B">
        <w:rPr>
          <w:i/>
          <w:iCs/>
        </w:rPr>
        <w:t xml:space="preserve"> </w:t>
      </w:r>
      <w:r w:rsidR="00F90386" w:rsidRPr="00F5732B">
        <w:rPr>
          <w:i/>
          <w:iCs/>
        </w:rPr>
        <w:br w:type="page"/>
      </w:r>
    </w:p>
    <w:p w14:paraId="55B783F2" w14:textId="77777777" w:rsidR="00F90386" w:rsidRDefault="00F90386" w:rsidP="00F90386">
      <w:pPr>
        <w:jc w:val="center"/>
      </w:pPr>
      <w:r w:rsidRPr="61B8A8FA">
        <w:rPr>
          <w:rFonts w:ascii="Times" w:eastAsia="Times" w:hAnsi="Times" w:cs="Times"/>
          <w:b/>
          <w:bCs/>
        </w:rPr>
        <w:t>Steering CAD Assembly</w:t>
      </w:r>
    </w:p>
    <w:p w14:paraId="7C4DCF46" w14:textId="77777777" w:rsidR="00F90386" w:rsidRPr="00F5732B" w:rsidRDefault="00F90386" w:rsidP="00F90386">
      <w:pPr>
        <w:keepNext/>
      </w:pPr>
      <w:r>
        <w:t xml:space="preserve">             </w:t>
      </w:r>
      <w:r w:rsidRPr="00F5732B">
        <w:rPr>
          <w:noProof/>
        </w:rPr>
        <w:drawing>
          <wp:inline distT="0" distB="0" distL="0" distR="0" wp14:anchorId="7B2959C5" wp14:editId="72F9E881">
            <wp:extent cx="3189546" cy="2341502"/>
            <wp:effectExtent l="0" t="0" r="0" b="0"/>
            <wp:docPr id="1917098959" name="drawing" descr="A black steering wheel with purple and silver acc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098959" name="drawing" descr="A black steering wheel with purple and silver accents&#10;&#10;AI-generated content may be incorrect.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546" cy="234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732B">
        <w:t xml:space="preserve">                                       </w:t>
      </w:r>
      <w:r w:rsidRPr="00F5732B">
        <w:rPr>
          <w:noProof/>
        </w:rPr>
        <w:drawing>
          <wp:inline distT="0" distB="0" distL="0" distR="0" wp14:anchorId="6A7DE9A0" wp14:editId="63712769">
            <wp:extent cx="2461240" cy="2299123"/>
            <wp:effectExtent l="0" t="0" r="0" b="0"/>
            <wp:docPr id="1677584129" name="drawing" descr="A black and purple object with a purple object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746661" name="drawing" descr="A black and purple object with a purple object on it&#10;&#10;AI-generated content may be incorrect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240" cy="2299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5B401" w14:textId="7645EBE5" w:rsidR="00F90386" w:rsidRPr="00F5732B" w:rsidRDefault="00F90386" w:rsidP="006470B2">
      <w:pPr>
        <w:pStyle w:val="Caption"/>
        <w:jc w:val="center"/>
        <w:rPr>
          <w:color w:val="auto"/>
        </w:rPr>
      </w:pPr>
      <w:r w:rsidRPr="00F5732B">
        <w:rPr>
          <w:color w:val="auto"/>
        </w:rPr>
        <w:t>Figure</w:t>
      </w:r>
      <w:r w:rsidR="007A7D01">
        <w:rPr>
          <w:color w:val="auto"/>
        </w:rPr>
        <w:t xml:space="preserve"> 2</w:t>
      </w:r>
      <w:r w:rsidR="006470B2">
        <w:rPr>
          <w:color w:val="auto"/>
        </w:rPr>
        <w:t>3</w:t>
      </w:r>
      <w:r w:rsidR="00F918F2">
        <w:rPr>
          <w:color w:val="auto"/>
        </w:rPr>
        <w:t>:</w:t>
      </w:r>
      <w:r w:rsidRPr="00F5732B">
        <w:rPr>
          <w:color w:val="auto"/>
        </w:rPr>
        <w:t xml:space="preserve"> Exploded View of Steering CAD Assembly                                                              </w:t>
      </w:r>
      <w:r w:rsidR="006470B2">
        <w:rPr>
          <w:color w:val="auto"/>
        </w:rPr>
        <w:t xml:space="preserve">      </w:t>
      </w:r>
      <w:r w:rsidRPr="00F5732B">
        <w:rPr>
          <w:color w:val="auto"/>
        </w:rPr>
        <w:t xml:space="preserve">     Figure </w:t>
      </w:r>
      <w:r w:rsidR="00F918F2">
        <w:rPr>
          <w:color w:val="auto"/>
        </w:rPr>
        <w:t>2</w:t>
      </w:r>
      <w:r w:rsidR="006470B2">
        <w:rPr>
          <w:color w:val="auto"/>
        </w:rPr>
        <w:t>4</w:t>
      </w:r>
      <w:r w:rsidR="00CF3371">
        <w:rPr>
          <w:color w:val="auto"/>
        </w:rPr>
        <w:t xml:space="preserve">: </w:t>
      </w:r>
      <w:r w:rsidRPr="00F5732B">
        <w:rPr>
          <w:color w:val="auto"/>
        </w:rPr>
        <w:t xml:space="preserve"> Isometric View of Steering CAD Assembly</w:t>
      </w:r>
    </w:p>
    <w:p w14:paraId="6BA762B4" w14:textId="77777777" w:rsidR="00F90386" w:rsidRPr="00F5732B" w:rsidRDefault="00F90386" w:rsidP="00F90386">
      <w:pPr>
        <w:jc w:val="center"/>
      </w:pPr>
      <w:r w:rsidRPr="00F5732B">
        <w:tab/>
      </w:r>
      <w:r w:rsidRPr="00F5732B">
        <w:tab/>
      </w:r>
      <w:r w:rsidRPr="00F5732B">
        <w:tab/>
      </w:r>
    </w:p>
    <w:p w14:paraId="0F827327" w14:textId="77777777" w:rsidR="00F90386" w:rsidRPr="00F5732B" w:rsidRDefault="00F90386" w:rsidP="00F90386">
      <w:pPr>
        <w:keepNext/>
      </w:pPr>
      <w:r w:rsidRPr="00F5732B">
        <w:t xml:space="preserve">                          </w:t>
      </w:r>
      <w:r w:rsidRPr="00F5732B">
        <w:rPr>
          <w:noProof/>
        </w:rPr>
        <w:drawing>
          <wp:inline distT="0" distB="0" distL="0" distR="0" wp14:anchorId="599158B5" wp14:editId="6C28C549">
            <wp:extent cx="2765890" cy="2152014"/>
            <wp:effectExtent l="0" t="0" r="0" b="0"/>
            <wp:docPr id="921601637" name="drawing" descr="A black object with different objec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01637" name="drawing" descr="A black object with different objects&#10;&#10;AI-generated content may be incorrect.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5890" cy="2152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732B">
        <w:t xml:space="preserve">                                            </w:t>
      </w:r>
      <w:r w:rsidRPr="00F5732B">
        <w:rPr>
          <w:noProof/>
        </w:rPr>
        <w:drawing>
          <wp:inline distT="0" distB="0" distL="0" distR="0" wp14:anchorId="3555709C" wp14:editId="3C44DBB1">
            <wp:extent cx="1724584" cy="2133600"/>
            <wp:effectExtent l="0" t="0" r="0" b="0"/>
            <wp:docPr id="1607462194" name="drawing" descr="A black wheel with parts fall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657124" name="drawing" descr="A black wheel with parts falling&#10;&#10;AI-generated content may be incorrect.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58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8580B" w14:textId="49727C3E" w:rsidR="00F90386" w:rsidRDefault="00F90386" w:rsidP="006470B2">
      <w:pPr>
        <w:pStyle w:val="Caption"/>
        <w:jc w:val="center"/>
      </w:pPr>
      <w:r w:rsidRPr="00F5732B">
        <w:rPr>
          <w:color w:val="auto"/>
        </w:rPr>
        <w:t xml:space="preserve">Figure </w:t>
      </w:r>
      <w:r w:rsidR="00F918F2">
        <w:rPr>
          <w:color w:val="auto"/>
        </w:rPr>
        <w:t>2</w:t>
      </w:r>
      <w:r w:rsidR="006470B2">
        <w:rPr>
          <w:color w:val="auto"/>
        </w:rPr>
        <w:t>5</w:t>
      </w:r>
      <w:r w:rsidRPr="00F5732B">
        <w:rPr>
          <w:color w:val="auto"/>
        </w:rPr>
        <w:t xml:space="preserve">: View 2 of Steering CAD Exploded                                                                   Figure </w:t>
      </w:r>
      <w:r w:rsidR="00F918F2">
        <w:rPr>
          <w:color w:val="auto"/>
        </w:rPr>
        <w:t>2</w:t>
      </w:r>
      <w:r w:rsidR="006470B2">
        <w:rPr>
          <w:color w:val="auto"/>
        </w:rPr>
        <w:t>6</w:t>
      </w:r>
      <w:r w:rsidRPr="00F5732B">
        <w:rPr>
          <w:color w:val="auto"/>
        </w:rPr>
        <w:t>: View 1 of Steering CAD Exploded</w:t>
      </w:r>
      <w:r>
        <w:br w:type="page"/>
      </w:r>
    </w:p>
    <w:p w14:paraId="1E546E6C" w14:textId="402CEDB3" w:rsidR="00F918F2" w:rsidRDefault="00EB3279" w:rsidP="00F918F2">
      <w:pPr>
        <w:keepNext/>
        <w:jc w:val="center"/>
      </w:pPr>
      <w:r w:rsidRPr="00EB3279">
        <w:drawing>
          <wp:inline distT="0" distB="0" distL="0" distR="0" wp14:anchorId="16A7CF89" wp14:editId="79A670CD">
            <wp:extent cx="6965342" cy="5385840"/>
            <wp:effectExtent l="0" t="0" r="6985" b="5715"/>
            <wp:docPr id="1088775779" name="Picture 1" descr="A diagram of a steering whe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775779" name="Picture 1" descr="A diagram of a steering wheel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969284" cy="5388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4CBCD" w14:textId="654AFF04" w:rsidR="007723BB" w:rsidRPr="006470B2" w:rsidRDefault="00F918F2" w:rsidP="00F918F2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 w:rsidRPr="006470B2">
        <w:rPr>
          <w:color w:val="auto"/>
          <w:sz w:val="24"/>
          <w:szCs w:val="24"/>
        </w:rPr>
        <w:t>27</w:t>
      </w:r>
      <w:r w:rsidRPr="006470B2">
        <w:rPr>
          <w:color w:val="auto"/>
          <w:sz w:val="24"/>
          <w:szCs w:val="24"/>
        </w:rPr>
        <w:t>: Technical Drawing of Steering CAD Assembly</w:t>
      </w:r>
    </w:p>
    <w:p w14:paraId="685C55D1" w14:textId="7646D097" w:rsidR="007723BB" w:rsidRDefault="007723BB" w:rsidP="007723BB">
      <w:pPr>
        <w:keepNext/>
        <w:jc w:val="center"/>
      </w:pPr>
      <w:r w:rsidRPr="00EB3279">
        <w:drawing>
          <wp:inline distT="0" distB="0" distL="0" distR="0" wp14:anchorId="10F114B2" wp14:editId="3F4DA28F">
            <wp:extent cx="6958242" cy="5388888"/>
            <wp:effectExtent l="0" t="0" r="0" b="2540"/>
            <wp:docPr id="12814597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459791" name="Picture 1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88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51AC7" w14:textId="5F0D29CE" w:rsidR="007723BB" w:rsidRPr="006470B2" w:rsidRDefault="007723BB" w:rsidP="007723BB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28</w:t>
      </w:r>
      <w:r w:rsidRPr="006470B2">
        <w:rPr>
          <w:color w:val="auto"/>
          <w:sz w:val="24"/>
          <w:szCs w:val="24"/>
        </w:rPr>
        <w:t xml:space="preserve">: Technical Drawing of </w:t>
      </w:r>
      <w:r w:rsidR="00A452C9" w:rsidRPr="006470B2">
        <w:rPr>
          <w:color w:val="auto"/>
          <w:sz w:val="24"/>
          <w:szCs w:val="24"/>
        </w:rPr>
        <w:t>Steering Rod</w:t>
      </w:r>
    </w:p>
    <w:p w14:paraId="6044A69B" w14:textId="77777777" w:rsidR="00EC5EA1" w:rsidRDefault="007723BB" w:rsidP="00EC5EA1">
      <w:pPr>
        <w:keepNext/>
        <w:jc w:val="center"/>
      </w:pPr>
      <w:r>
        <w:br w:type="page"/>
      </w:r>
      <w:r w:rsidR="00EC5EA1" w:rsidRPr="00EB3279">
        <w:drawing>
          <wp:inline distT="0" distB="0" distL="0" distR="0" wp14:anchorId="006D7C1A" wp14:editId="1146E603">
            <wp:extent cx="6958242" cy="5388630"/>
            <wp:effectExtent l="0" t="0" r="0" b="2540"/>
            <wp:docPr id="574387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387986" name="Picture 1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8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87721" w14:textId="5CCF6C34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29</w:t>
      </w:r>
      <w:r w:rsidRPr="006470B2">
        <w:rPr>
          <w:color w:val="auto"/>
          <w:sz w:val="24"/>
          <w:szCs w:val="24"/>
        </w:rPr>
        <w:t xml:space="preserve">: Technical Drawing of </w:t>
      </w:r>
      <w:r w:rsidR="00A452C9" w:rsidRPr="006470B2">
        <w:rPr>
          <w:color w:val="auto"/>
          <w:sz w:val="24"/>
          <w:szCs w:val="24"/>
        </w:rPr>
        <w:t>Encoder Mount</w:t>
      </w:r>
    </w:p>
    <w:p w14:paraId="120828EA" w14:textId="77777777" w:rsidR="00EC5EA1" w:rsidRDefault="00EC5EA1" w:rsidP="00EC5EA1">
      <w:pPr>
        <w:keepNext/>
        <w:jc w:val="center"/>
      </w:pPr>
      <w:r w:rsidRPr="00EB3279">
        <w:drawing>
          <wp:inline distT="0" distB="0" distL="0" distR="0" wp14:anchorId="1B091E8E" wp14:editId="77E4C85E">
            <wp:extent cx="6958242" cy="5383149"/>
            <wp:effectExtent l="0" t="0" r="0" b="8255"/>
            <wp:docPr id="14443863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386332" name="Picture 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83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65D60" w14:textId="74385915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30</w:t>
      </w:r>
      <w:r w:rsidRPr="006470B2">
        <w:rPr>
          <w:color w:val="auto"/>
          <w:sz w:val="24"/>
          <w:szCs w:val="24"/>
        </w:rPr>
        <w:t xml:space="preserve">: Technical Drawing of </w:t>
      </w:r>
      <w:r w:rsidR="00A452C9" w:rsidRPr="006470B2">
        <w:rPr>
          <w:color w:val="auto"/>
          <w:sz w:val="24"/>
          <w:szCs w:val="24"/>
        </w:rPr>
        <w:t>Go Kart Front Rack</w:t>
      </w:r>
    </w:p>
    <w:p w14:paraId="701B6056" w14:textId="77777777" w:rsidR="00EC5EA1" w:rsidRDefault="00EC5EA1" w:rsidP="00EC5EA1">
      <w:pPr>
        <w:keepNext/>
        <w:jc w:val="center"/>
      </w:pPr>
      <w:r w:rsidRPr="00EB3279">
        <w:drawing>
          <wp:inline distT="0" distB="0" distL="0" distR="0" wp14:anchorId="2206B2AB" wp14:editId="25F0C4F7">
            <wp:extent cx="6958242" cy="5378005"/>
            <wp:effectExtent l="0" t="0" r="0" b="0"/>
            <wp:docPr id="16331883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188349" name="Picture 1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7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BA506" w14:textId="07F73DF2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31</w:t>
      </w:r>
      <w:r w:rsidRPr="006470B2">
        <w:rPr>
          <w:color w:val="auto"/>
          <w:sz w:val="24"/>
          <w:szCs w:val="24"/>
        </w:rPr>
        <w:t xml:space="preserve">: Technical Drawing of </w:t>
      </w:r>
      <w:r w:rsidR="00A452C9" w:rsidRPr="006470B2">
        <w:rPr>
          <w:color w:val="auto"/>
          <w:sz w:val="24"/>
          <w:szCs w:val="24"/>
        </w:rPr>
        <w:t>Magical Electrical Box</w:t>
      </w:r>
    </w:p>
    <w:p w14:paraId="26487D3C" w14:textId="77777777" w:rsidR="00EC5EA1" w:rsidRDefault="00EC5EA1" w:rsidP="00EC5EA1">
      <w:pPr>
        <w:keepNext/>
        <w:jc w:val="center"/>
      </w:pPr>
      <w:r w:rsidRPr="00EB3279">
        <w:drawing>
          <wp:inline distT="0" distB="0" distL="0" distR="0" wp14:anchorId="0503AC78" wp14:editId="564B5D60">
            <wp:extent cx="6958242" cy="5381919"/>
            <wp:effectExtent l="0" t="0" r="0" b="0"/>
            <wp:docPr id="20279801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980156" name="Picture 1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81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938C5" w14:textId="2543AC7C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32</w:t>
      </w:r>
      <w:r w:rsidRPr="006470B2">
        <w:rPr>
          <w:color w:val="auto"/>
          <w:sz w:val="24"/>
          <w:szCs w:val="24"/>
        </w:rPr>
        <w:t xml:space="preserve">: Technical Drawing of </w:t>
      </w:r>
      <w:r w:rsidR="00A452C9" w:rsidRPr="006470B2">
        <w:rPr>
          <w:color w:val="auto"/>
          <w:sz w:val="24"/>
          <w:szCs w:val="24"/>
        </w:rPr>
        <w:t>Motor and Gearbox Enclos</w:t>
      </w:r>
      <w:r w:rsidR="00826DF8" w:rsidRPr="006470B2">
        <w:rPr>
          <w:color w:val="auto"/>
          <w:sz w:val="24"/>
          <w:szCs w:val="24"/>
        </w:rPr>
        <w:t>ure</w:t>
      </w:r>
    </w:p>
    <w:p w14:paraId="7FBB5319" w14:textId="77777777" w:rsidR="00EC5EA1" w:rsidRDefault="00EC5EA1" w:rsidP="00EC5EA1">
      <w:pPr>
        <w:keepNext/>
        <w:jc w:val="center"/>
      </w:pPr>
      <w:r w:rsidRPr="00EB3279">
        <w:drawing>
          <wp:inline distT="0" distB="0" distL="0" distR="0" wp14:anchorId="712441C7" wp14:editId="14E0FF25">
            <wp:extent cx="6958242" cy="5385533"/>
            <wp:effectExtent l="0" t="0" r="0" b="5715"/>
            <wp:docPr id="448541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54131" name="Picture 1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8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FEEAD" w14:textId="5ABDC896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33</w:t>
      </w:r>
      <w:r w:rsidRPr="006470B2">
        <w:rPr>
          <w:color w:val="auto"/>
          <w:sz w:val="24"/>
          <w:szCs w:val="24"/>
        </w:rPr>
        <w:t xml:space="preserve">: Technical Drawing of </w:t>
      </w:r>
      <w:r w:rsidR="00826DF8" w:rsidRPr="006470B2">
        <w:rPr>
          <w:color w:val="auto"/>
          <w:sz w:val="24"/>
          <w:szCs w:val="24"/>
        </w:rPr>
        <w:t>Gearbox</w:t>
      </w:r>
    </w:p>
    <w:p w14:paraId="00A6F892" w14:textId="77777777" w:rsidR="00EC5EA1" w:rsidRDefault="00EC5EA1" w:rsidP="00EC5EA1">
      <w:pPr>
        <w:keepNext/>
        <w:jc w:val="center"/>
      </w:pPr>
      <w:r w:rsidRPr="00EB3279">
        <w:drawing>
          <wp:inline distT="0" distB="0" distL="0" distR="0" wp14:anchorId="69E189BA" wp14:editId="51C89987">
            <wp:extent cx="6958242" cy="5367417"/>
            <wp:effectExtent l="0" t="0" r="0" b="5080"/>
            <wp:docPr id="4837728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72806" name="Picture 1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6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AB369" w14:textId="6D2E7770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34</w:t>
      </w:r>
      <w:r w:rsidRPr="006470B2">
        <w:rPr>
          <w:color w:val="auto"/>
          <w:sz w:val="24"/>
          <w:szCs w:val="24"/>
        </w:rPr>
        <w:t xml:space="preserve">: Technical Drawing of </w:t>
      </w:r>
      <w:r w:rsidR="00826DF8" w:rsidRPr="006470B2">
        <w:rPr>
          <w:color w:val="auto"/>
          <w:sz w:val="24"/>
          <w:szCs w:val="24"/>
        </w:rPr>
        <w:t>Timing Belt</w:t>
      </w:r>
    </w:p>
    <w:p w14:paraId="2D8B9691" w14:textId="77777777" w:rsidR="00EC5EA1" w:rsidRDefault="00EC5EA1" w:rsidP="00EC5EA1">
      <w:pPr>
        <w:keepNext/>
        <w:jc w:val="center"/>
      </w:pPr>
      <w:r w:rsidRPr="00EB3279">
        <w:drawing>
          <wp:inline distT="0" distB="0" distL="0" distR="0" wp14:anchorId="4E397A97" wp14:editId="419A9165">
            <wp:extent cx="6958242" cy="5385488"/>
            <wp:effectExtent l="0" t="0" r="0" b="5715"/>
            <wp:docPr id="15350951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095101" name="Picture 1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8242" cy="5385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BF2AB" w14:textId="103E54E5" w:rsidR="00EC5EA1" w:rsidRPr="006470B2" w:rsidRDefault="00EC5EA1" w:rsidP="00EC5EA1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35</w:t>
      </w:r>
      <w:r w:rsidRPr="006470B2">
        <w:rPr>
          <w:color w:val="auto"/>
          <w:sz w:val="24"/>
          <w:szCs w:val="24"/>
        </w:rPr>
        <w:t xml:space="preserve">: Technical Drawing of </w:t>
      </w:r>
      <w:r w:rsidR="00826DF8" w:rsidRPr="006470B2">
        <w:rPr>
          <w:color w:val="auto"/>
          <w:sz w:val="24"/>
          <w:szCs w:val="24"/>
        </w:rPr>
        <w:t>Rotary Potentiometer</w:t>
      </w:r>
    </w:p>
    <w:p w14:paraId="22887F37" w14:textId="77777777" w:rsidR="00B62A55" w:rsidRDefault="00B62A55" w:rsidP="00B62A55">
      <w:pPr>
        <w:keepNext/>
        <w:jc w:val="center"/>
      </w:pPr>
      <w:r w:rsidRPr="00EB3279">
        <w:drawing>
          <wp:inline distT="0" distB="0" distL="0" distR="0" wp14:anchorId="36B88144" wp14:editId="2E9724C9">
            <wp:extent cx="6924198" cy="5385488"/>
            <wp:effectExtent l="0" t="0" r="0" b="5715"/>
            <wp:docPr id="11889918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991835" name="Picture 1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4198" cy="5385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10C94" w14:textId="1E87B856" w:rsidR="007723BB" w:rsidRPr="006470B2" w:rsidRDefault="00B62A55" w:rsidP="00B62A55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36</w:t>
      </w:r>
      <w:r w:rsidRPr="006470B2">
        <w:rPr>
          <w:color w:val="auto"/>
          <w:sz w:val="24"/>
          <w:szCs w:val="24"/>
        </w:rPr>
        <w:t xml:space="preserve">: Technical Drawing of </w:t>
      </w:r>
      <w:r w:rsidR="00826DF8" w:rsidRPr="006470B2">
        <w:rPr>
          <w:color w:val="auto"/>
          <w:sz w:val="24"/>
          <w:szCs w:val="24"/>
        </w:rPr>
        <w:t>Gearbox Mount</w:t>
      </w:r>
    </w:p>
    <w:p w14:paraId="7B3E0EBB" w14:textId="124F6F3A" w:rsidR="00F918F2" w:rsidRDefault="00601A31" w:rsidP="00F918F2">
      <w:pPr>
        <w:keepNext/>
        <w:jc w:val="center"/>
      </w:pPr>
      <w:r w:rsidRPr="00953E8A">
        <w:br w:type="page"/>
      </w:r>
      <w:r w:rsidR="594027DE">
        <w:rPr>
          <w:noProof/>
        </w:rPr>
        <w:drawing>
          <wp:inline distT="0" distB="0" distL="0" distR="0" wp14:anchorId="47EA032D" wp14:editId="30C77978">
            <wp:extent cx="5038725" cy="5343525"/>
            <wp:effectExtent l="0" t="0" r="0" b="0"/>
            <wp:docPr id="120447605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647305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221B9" w14:textId="4326BD3C" w:rsidR="005726F2" w:rsidRPr="006470B2" w:rsidRDefault="00F918F2" w:rsidP="00F918F2">
      <w:pPr>
        <w:pStyle w:val="Caption"/>
        <w:jc w:val="center"/>
        <w:rPr>
          <w:color w:val="auto"/>
          <w:sz w:val="28"/>
          <w:szCs w:val="28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>
        <w:rPr>
          <w:color w:val="auto"/>
          <w:sz w:val="24"/>
          <w:szCs w:val="24"/>
        </w:rPr>
        <w:t>37</w:t>
      </w:r>
      <w:r w:rsidRPr="006470B2">
        <w:rPr>
          <w:color w:val="auto"/>
          <w:sz w:val="24"/>
          <w:szCs w:val="24"/>
        </w:rPr>
        <w:t>: Wiring Schematic for Steering</w:t>
      </w:r>
    </w:p>
    <w:p w14:paraId="268C60CE" w14:textId="693C1EF8" w:rsidR="005726F2" w:rsidRDefault="005726F2" w:rsidP="00CD62CD">
      <w:pPr>
        <w:keepNext/>
        <w:jc w:val="center"/>
      </w:pPr>
    </w:p>
    <w:p w14:paraId="2AC727C6" w14:textId="1BE9DE75" w:rsidR="00CD62CD" w:rsidRPr="00C97DAD" w:rsidRDefault="001D7249" w:rsidP="00CD62CD">
      <w:pPr>
        <w:keepNext/>
        <w:jc w:val="center"/>
        <w:rPr>
          <w:sz w:val="18"/>
          <w:szCs w:val="18"/>
        </w:rPr>
      </w:pPr>
      <w:r w:rsidRPr="00C97DAD">
        <w:rPr>
          <w:noProof/>
          <w:sz w:val="18"/>
          <w:szCs w:val="18"/>
        </w:rPr>
        <w:drawing>
          <wp:inline distT="0" distB="0" distL="0" distR="0" wp14:anchorId="3F2A53D6" wp14:editId="12537430">
            <wp:extent cx="4389120" cy="2058664"/>
            <wp:effectExtent l="0" t="0" r="0" b="0"/>
            <wp:docPr id="1783313410" name="Picture 1" descr="A drawing of a vehi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313410" name="Picture 1" descr="A drawing of a vehicle&#10;&#10;AI-generated content may be incorrect.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1" t="16291" r="9456" b="24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183" cy="206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3CAB81" w14:textId="08F2D842" w:rsidR="00FC2689" w:rsidRPr="00C97DAD" w:rsidRDefault="00CD62CD" w:rsidP="00CD62CD">
      <w:pPr>
        <w:pStyle w:val="Caption"/>
        <w:jc w:val="center"/>
        <w:rPr>
          <w:color w:val="auto"/>
        </w:rPr>
      </w:pPr>
      <w:r w:rsidRPr="00C97DAD">
        <w:rPr>
          <w:color w:val="auto"/>
        </w:rPr>
        <w:t xml:space="preserve">Figure </w:t>
      </w:r>
      <w:r w:rsidR="006470B2">
        <w:rPr>
          <w:color w:val="auto"/>
        </w:rPr>
        <w:t>38</w:t>
      </w:r>
      <w:r w:rsidR="00521403" w:rsidRPr="00C97DAD">
        <w:rPr>
          <w:color w:val="auto"/>
        </w:rPr>
        <w:t xml:space="preserve">: </w:t>
      </w:r>
      <w:r w:rsidR="00EB4621" w:rsidRPr="00C97DAD">
        <w:rPr>
          <w:color w:val="auto"/>
        </w:rPr>
        <w:t>Interior of Kart</w:t>
      </w:r>
    </w:p>
    <w:p w14:paraId="30BD6114" w14:textId="5D6FF46A" w:rsidR="00CD62CD" w:rsidRPr="00C97DAD" w:rsidRDefault="00FC2689" w:rsidP="00CD62CD">
      <w:pPr>
        <w:keepNext/>
        <w:jc w:val="center"/>
        <w:rPr>
          <w:i/>
          <w:iCs/>
          <w:sz w:val="18"/>
          <w:szCs w:val="18"/>
        </w:rPr>
      </w:pPr>
      <w:r w:rsidRPr="00C97DAD">
        <w:rPr>
          <w:i/>
          <w:iCs/>
          <w:noProof/>
          <w:sz w:val="18"/>
          <w:szCs w:val="18"/>
        </w:rPr>
        <w:drawing>
          <wp:inline distT="0" distB="0" distL="0" distR="0" wp14:anchorId="73DCDDDA" wp14:editId="6013DECD">
            <wp:extent cx="3909060" cy="2522651"/>
            <wp:effectExtent l="0" t="0" r="0" b="0"/>
            <wp:docPr id="1249323624" name="Picture 3" descr="A drawing of a c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323624" name="Picture 3" descr="A drawing of a car&#10;&#10;AI-generated content may be incorrect.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89" t="5526" b="22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828" cy="2530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62CD" w:rsidRPr="00C97DAD">
        <w:rPr>
          <w:i/>
          <w:iCs/>
          <w:noProof/>
          <w:sz w:val="18"/>
          <w:szCs w:val="18"/>
        </w:rPr>
        <w:drawing>
          <wp:inline distT="0" distB="0" distL="0" distR="0" wp14:anchorId="2B00600C" wp14:editId="48718885">
            <wp:extent cx="3642360" cy="2524208"/>
            <wp:effectExtent l="0" t="0" r="0" b="9525"/>
            <wp:docPr id="211264462" name="Picture 2" descr="A diagram of a vehi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64462" name="Picture 2" descr="A diagram of a vehicle&#10;&#10;AI-generated content may be incorrect.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8" t="16039" r="9565" b="9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3552" cy="2531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078E63" w14:textId="7C178D42" w:rsidR="00785598" w:rsidRPr="00C97DAD" w:rsidRDefault="00C2071F" w:rsidP="00EE2997">
      <w:pPr>
        <w:pStyle w:val="Caption"/>
        <w:rPr>
          <w:color w:val="auto"/>
        </w:rPr>
      </w:pPr>
      <w:r w:rsidRPr="00C97DAD">
        <w:rPr>
          <w:color w:val="auto"/>
        </w:rPr>
        <w:t xml:space="preserve">                                         </w:t>
      </w:r>
      <w:r w:rsidR="00CD62CD" w:rsidRPr="00C97DAD">
        <w:rPr>
          <w:color w:val="auto"/>
        </w:rPr>
        <w:t xml:space="preserve">Figure </w:t>
      </w:r>
      <w:r w:rsidR="006470B2">
        <w:rPr>
          <w:color w:val="auto"/>
        </w:rPr>
        <w:t>39</w:t>
      </w:r>
      <w:r w:rsidR="00521403" w:rsidRPr="00C97DAD">
        <w:rPr>
          <w:color w:val="auto"/>
        </w:rPr>
        <w:t>:</w:t>
      </w:r>
      <w:r w:rsidR="006E505B" w:rsidRPr="00C97DAD">
        <w:rPr>
          <w:color w:val="auto"/>
        </w:rPr>
        <w:t xml:space="preserve"> </w:t>
      </w:r>
      <w:r w:rsidRPr="00C97DAD">
        <w:rPr>
          <w:color w:val="auto"/>
        </w:rPr>
        <w:t>Gas and Brake Pedal</w:t>
      </w:r>
      <w:r w:rsidR="00CD62CD" w:rsidRPr="00C97DAD">
        <w:rPr>
          <w:color w:val="auto"/>
        </w:rPr>
        <w:t xml:space="preserve">                                                                                                                               Figure </w:t>
      </w:r>
      <w:r w:rsidR="006470B2">
        <w:rPr>
          <w:color w:val="auto"/>
        </w:rPr>
        <w:t>40</w:t>
      </w:r>
      <w:r w:rsidR="00521403" w:rsidRPr="00C97DAD">
        <w:rPr>
          <w:color w:val="auto"/>
        </w:rPr>
        <w:t>:</w:t>
      </w:r>
      <w:r w:rsidR="006E505B" w:rsidRPr="00C97DAD">
        <w:rPr>
          <w:color w:val="auto"/>
        </w:rPr>
        <w:t xml:space="preserve"> Rear of Vehicl</w:t>
      </w:r>
      <w:r w:rsidR="00EE2997" w:rsidRPr="00C97DAD">
        <w:rPr>
          <w:color w:val="auto"/>
        </w:rPr>
        <w:t>e</w:t>
      </w:r>
    </w:p>
    <w:p w14:paraId="6537ECB2" w14:textId="666DEDA9" w:rsidR="4C13CA4E" w:rsidRDefault="4C13CA4E" w:rsidP="3F828ADE">
      <w:pPr>
        <w:jc w:val="center"/>
        <w:rPr>
          <w:rFonts w:ascii="Aptos" w:eastAsia="Aptos" w:hAnsi="Aptos" w:cs="Aptos"/>
          <w:b/>
          <w:sz w:val="40"/>
          <w:szCs w:val="40"/>
        </w:rPr>
      </w:pPr>
      <w:r w:rsidRPr="647D33AF">
        <w:rPr>
          <w:rFonts w:ascii="Aptos" w:eastAsia="Aptos" w:hAnsi="Aptos" w:cs="Aptos"/>
          <w:b/>
          <w:sz w:val="40"/>
          <w:szCs w:val="40"/>
        </w:rPr>
        <w:t xml:space="preserve">Throttle </w:t>
      </w:r>
    </w:p>
    <w:p w14:paraId="6A904CF4" w14:textId="77777777" w:rsidR="00EB4621" w:rsidRDefault="713DEB47" w:rsidP="00EB4621">
      <w:pPr>
        <w:keepNext/>
        <w:jc w:val="center"/>
      </w:pPr>
      <w:r>
        <w:rPr>
          <w:noProof/>
        </w:rPr>
        <w:drawing>
          <wp:inline distT="0" distB="0" distL="0" distR="0" wp14:anchorId="011E04D1" wp14:editId="76444815">
            <wp:extent cx="7772799" cy="4965955"/>
            <wp:effectExtent l="0" t="0" r="0" b="0"/>
            <wp:docPr id="119458248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582486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799" cy="49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DEDE0" w14:textId="64602E51" w:rsidR="713DEB47" w:rsidRPr="007F54EA" w:rsidRDefault="00EB4621" w:rsidP="00EB4621">
      <w:pPr>
        <w:pStyle w:val="Caption"/>
        <w:jc w:val="center"/>
        <w:rPr>
          <w:color w:val="auto"/>
          <w:sz w:val="24"/>
          <w:szCs w:val="24"/>
        </w:rPr>
      </w:pPr>
      <w:r w:rsidRPr="007F54EA">
        <w:rPr>
          <w:color w:val="auto"/>
          <w:sz w:val="24"/>
          <w:szCs w:val="24"/>
        </w:rPr>
        <w:t>Figure</w:t>
      </w:r>
      <w:r w:rsidR="00AA6F9B" w:rsidRPr="007F54EA">
        <w:rPr>
          <w:color w:val="auto"/>
          <w:sz w:val="24"/>
          <w:szCs w:val="24"/>
        </w:rPr>
        <w:t xml:space="preserve"> </w:t>
      </w:r>
      <w:r w:rsidR="006470B2">
        <w:rPr>
          <w:color w:val="auto"/>
          <w:sz w:val="24"/>
          <w:szCs w:val="24"/>
        </w:rPr>
        <w:t>41</w:t>
      </w:r>
      <w:r w:rsidRPr="007F54EA">
        <w:rPr>
          <w:color w:val="auto"/>
          <w:sz w:val="24"/>
          <w:szCs w:val="24"/>
        </w:rPr>
        <w:t>: Throttle Sub-Team QFD</w:t>
      </w:r>
    </w:p>
    <w:p w14:paraId="69BE8473" w14:textId="3AAE961F" w:rsidR="1398A815" w:rsidRDefault="1398A815" w:rsidP="1398A815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4B5D6DF7" w14:textId="2DB67FBA" w:rsidR="47233241" w:rsidRDefault="47233241" w:rsidP="47233241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6AE3A357" w14:textId="6359E04D" w:rsidR="1398A815" w:rsidRDefault="1398A815" w:rsidP="1398A815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0BDCBD10" w14:textId="77777777" w:rsidR="00F918F2" w:rsidRDefault="3094D226" w:rsidP="00F918F2">
      <w:pPr>
        <w:keepNext/>
        <w:jc w:val="center"/>
      </w:pPr>
      <w:r>
        <w:rPr>
          <w:noProof/>
        </w:rPr>
        <w:drawing>
          <wp:inline distT="0" distB="0" distL="0" distR="0" wp14:anchorId="02A159DF" wp14:editId="25D4A822">
            <wp:extent cx="8229600" cy="3333750"/>
            <wp:effectExtent l="0" t="0" r="0" b="0"/>
            <wp:docPr id="169309637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096377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BC74D" w14:textId="2F0CF7DF" w:rsidR="3094D226" w:rsidRPr="006470B2" w:rsidRDefault="00F918F2" w:rsidP="00F918F2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 w:rsidRPr="006470B2">
        <w:rPr>
          <w:color w:val="auto"/>
          <w:sz w:val="24"/>
          <w:szCs w:val="24"/>
        </w:rPr>
        <w:t>42</w:t>
      </w:r>
      <w:r w:rsidRPr="006470B2">
        <w:rPr>
          <w:color w:val="auto"/>
          <w:sz w:val="24"/>
          <w:szCs w:val="24"/>
        </w:rPr>
        <w:t>: Overall Throttle Flow Chart</w:t>
      </w:r>
    </w:p>
    <w:p w14:paraId="3A535269" w14:textId="4A23606E" w:rsidR="1398A815" w:rsidRDefault="1398A815" w:rsidP="1398A815">
      <w:pPr>
        <w:jc w:val="center"/>
      </w:pPr>
    </w:p>
    <w:p w14:paraId="1EA9CD97" w14:textId="346B9F7C" w:rsidR="1398A815" w:rsidRDefault="1398A815" w:rsidP="1398A815">
      <w:pPr>
        <w:jc w:val="center"/>
      </w:pPr>
    </w:p>
    <w:p w14:paraId="4CED959D" w14:textId="367384C8" w:rsidR="1398A815" w:rsidRDefault="1398A815" w:rsidP="1398A815">
      <w:pPr>
        <w:jc w:val="center"/>
      </w:pPr>
    </w:p>
    <w:p w14:paraId="53C09448" w14:textId="2E39B18D" w:rsidR="1398A815" w:rsidRDefault="1398A815" w:rsidP="1398A815">
      <w:pPr>
        <w:jc w:val="center"/>
      </w:pPr>
    </w:p>
    <w:p w14:paraId="47DE57FD" w14:textId="2EC4CB85" w:rsidR="4822DB9A" w:rsidRDefault="4822DB9A" w:rsidP="3F828ADE">
      <w:pPr>
        <w:jc w:val="center"/>
        <w:rPr>
          <w:b/>
        </w:rPr>
      </w:pPr>
      <w:r w:rsidRPr="20C25F23">
        <w:rPr>
          <w:b/>
        </w:rPr>
        <w:t>Stepper Motor Mechanism</w:t>
      </w:r>
    </w:p>
    <w:p w14:paraId="151D55E3" w14:textId="714E8CB8" w:rsidR="00146598" w:rsidRPr="00C97DAD" w:rsidRDefault="4822DB9A" w:rsidP="00146598">
      <w:pPr>
        <w:keepNext/>
        <w:rPr>
          <w:sz w:val="18"/>
          <w:szCs w:val="18"/>
        </w:rPr>
      </w:pPr>
      <w:r w:rsidRPr="00C97DAD">
        <w:rPr>
          <w:noProof/>
          <w:sz w:val="18"/>
          <w:szCs w:val="18"/>
        </w:rPr>
        <w:drawing>
          <wp:inline distT="0" distB="0" distL="0" distR="0" wp14:anchorId="6E3C0AC8" wp14:editId="6E84B1B5">
            <wp:extent cx="3154653" cy="2295364"/>
            <wp:effectExtent l="0" t="0" r="0" b="0"/>
            <wp:docPr id="22205571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055717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4653" cy="229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598" w:rsidRPr="00C97DAD">
        <w:rPr>
          <w:sz w:val="18"/>
          <w:szCs w:val="18"/>
        </w:rPr>
        <w:t xml:space="preserve">                          </w:t>
      </w:r>
      <w:r w:rsidR="00146598" w:rsidRPr="00C97DAD">
        <w:rPr>
          <w:noProof/>
          <w:sz w:val="18"/>
          <w:szCs w:val="18"/>
        </w:rPr>
        <w:drawing>
          <wp:inline distT="0" distB="0" distL="0" distR="0" wp14:anchorId="1245ED1A" wp14:editId="6C99DB36">
            <wp:extent cx="3957622" cy="2322095"/>
            <wp:effectExtent l="0" t="0" r="0" b="0"/>
            <wp:docPr id="859466538" name="drawing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466538" name="drawing" descr="A close-up of a machine&#10;&#10;AI-generated content may be incorrect.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7622" cy="232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9184D" w14:textId="7B78E10B" w:rsidR="06619CC7" w:rsidRPr="00C97DAD" w:rsidRDefault="56E67B35" w:rsidP="142DDD7E">
      <w:pPr>
        <w:pStyle w:val="Caption"/>
        <w:rPr>
          <w:color w:val="auto"/>
        </w:rPr>
      </w:pPr>
      <w:r w:rsidRPr="00C97DAD">
        <w:rPr>
          <w:color w:val="auto"/>
        </w:rPr>
        <w:t xml:space="preserve">        </w:t>
      </w:r>
      <w:r w:rsidR="00146598" w:rsidRPr="00C97DAD">
        <w:rPr>
          <w:color w:val="auto"/>
        </w:rPr>
        <w:t xml:space="preserve">Figure </w:t>
      </w:r>
      <w:r w:rsidR="006470B2">
        <w:rPr>
          <w:color w:val="auto"/>
        </w:rPr>
        <w:t>43</w:t>
      </w:r>
      <w:r w:rsidR="00146598" w:rsidRPr="00C97DAD">
        <w:rPr>
          <w:color w:val="auto"/>
        </w:rPr>
        <w:t xml:space="preserve">: Exploded </w:t>
      </w:r>
      <w:r w:rsidR="0A1FD059" w:rsidRPr="00C97DAD">
        <w:rPr>
          <w:color w:val="auto"/>
        </w:rPr>
        <w:t>Isometric</w:t>
      </w:r>
      <w:r w:rsidR="00146598" w:rsidRPr="00C97DAD">
        <w:rPr>
          <w:color w:val="auto"/>
        </w:rPr>
        <w:t xml:space="preserve"> View of Stepper Mechanism                                                              </w:t>
      </w:r>
      <w:r w:rsidR="00EB4621" w:rsidRPr="00C97DAD">
        <w:rPr>
          <w:color w:val="auto"/>
        </w:rPr>
        <w:t xml:space="preserve">Figure </w:t>
      </w:r>
      <w:r w:rsidR="006470B2">
        <w:rPr>
          <w:color w:val="auto"/>
        </w:rPr>
        <w:t>44</w:t>
      </w:r>
      <w:r w:rsidR="00EB4621" w:rsidRPr="00C97DAD">
        <w:rPr>
          <w:color w:val="auto"/>
        </w:rPr>
        <w:t xml:space="preserve">: </w:t>
      </w:r>
      <w:r w:rsidR="5C7111EA" w:rsidRPr="00C97DAD">
        <w:rPr>
          <w:color w:val="auto"/>
        </w:rPr>
        <w:t>Front Exploded</w:t>
      </w:r>
      <w:r w:rsidR="00EB4621" w:rsidRPr="00C97DAD">
        <w:rPr>
          <w:color w:val="auto"/>
        </w:rPr>
        <w:t xml:space="preserve"> View of Stepper Mechanism</w:t>
      </w:r>
    </w:p>
    <w:p w14:paraId="24D87AD4" w14:textId="5C7FEF5A" w:rsidR="00146598" w:rsidRPr="00C97DAD" w:rsidRDefault="00146598" w:rsidP="00146598">
      <w:pPr>
        <w:keepNext/>
        <w:rPr>
          <w:sz w:val="18"/>
          <w:szCs w:val="18"/>
        </w:rPr>
      </w:pPr>
      <w:r w:rsidRPr="00C97DAD">
        <w:rPr>
          <w:sz w:val="18"/>
          <w:szCs w:val="18"/>
        </w:rPr>
        <w:t xml:space="preserve">                                     </w:t>
      </w:r>
      <w:r w:rsidR="4822DB9A" w:rsidRPr="00C97DAD">
        <w:rPr>
          <w:noProof/>
          <w:sz w:val="18"/>
          <w:szCs w:val="18"/>
        </w:rPr>
        <w:drawing>
          <wp:inline distT="0" distB="0" distL="0" distR="0" wp14:anchorId="40DD1424" wp14:editId="628D29B4">
            <wp:extent cx="2198061" cy="2153878"/>
            <wp:effectExtent l="0" t="0" r="0" b="0"/>
            <wp:docPr id="80780924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809249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8061" cy="2153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7DAD">
        <w:rPr>
          <w:sz w:val="18"/>
          <w:szCs w:val="18"/>
        </w:rPr>
        <w:t xml:space="preserve">                                           </w:t>
      </w:r>
      <w:r w:rsidRPr="00C97DAD">
        <w:rPr>
          <w:noProof/>
          <w:sz w:val="18"/>
          <w:szCs w:val="18"/>
        </w:rPr>
        <w:drawing>
          <wp:inline distT="0" distB="0" distL="0" distR="0" wp14:anchorId="2FD7E6DF" wp14:editId="542E4FB6">
            <wp:extent cx="2825482" cy="2129760"/>
            <wp:effectExtent l="0" t="0" r="0" b="0"/>
            <wp:docPr id="1605895310" name="drawing" descr="A close-up of a double do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895310" name="drawing" descr="A close-up of a double door&#10;&#10;AI-generated content may be incorrect.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482" cy="21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1568D" w14:textId="4D24C78A" w:rsidR="00852035" w:rsidRDefault="00146598" w:rsidP="00C2411B">
      <w:pPr>
        <w:pStyle w:val="Caption"/>
        <w:rPr>
          <w:color w:val="auto"/>
        </w:rPr>
      </w:pPr>
      <w:r w:rsidRPr="00C97DAD">
        <w:rPr>
          <w:color w:val="auto"/>
        </w:rPr>
        <w:t xml:space="preserve">                                                               Figure</w:t>
      </w:r>
      <w:r w:rsidR="00AA6F9B">
        <w:rPr>
          <w:color w:val="auto"/>
        </w:rPr>
        <w:t xml:space="preserve"> </w:t>
      </w:r>
      <w:r w:rsidRPr="00C97DAD">
        <w:rPr>
          <w:color w:val="auto"/>
        </w:rPr>
        <w:t xml:space="preserve"> </w:t>
      </w:r>
      <w:r w:rsidR="006470B2">
        <w:rPr>
          <w:color w:val="auto"/>
        </w:rPr>
        <w:t>45</w:t>
      </w:r>
      <w:r w:rsidRPr="00C97DAD">
        <w:rPr>
          <w:color w:val="auto"/>
        </w:rPr>
        <w:t xml:space="preserve">: </w:t>
      </w:r>
      <w:r w:rsidR="28382151" w:rsidRPr="00C97DAD">
        <w:rPr>
          <w:color w:val="auto"/>
        </w:rPr>
        <w:t>Isometric</w:t>
      </w:r>
      <w:r w:rsidRPr="00C97DAD">
        <w:rPr>
          <w:color w:val="auto"/>
        </w:rPr>
        <w:t xml:space="preserve"> View of Spool                                                                               Figure </w:t>
      </w:r>
      <w:r w:rsidR="006470B2">
        <w:rPr>
          <w:color w:val="auto"/>
        </w:rPr>
        <w:t>46</w:t>
      </w:r>
      <w:r w:rsidRPr="00C97DAD">
        <w:rPr>
          <w:color w:val="auto"/>
        </w:rPr>
        <w:t xml:space="preserve">: </w:t>
      </w:r>
      <w:r w:rsidR="02A52225" w:rsidRPr="00C97DAD">
        <w:rPr>
          <w:color w:val="auto"/>
        </w:rPr>
        <w:t>Front</w:t>
      </w:r>
      <w:r w:rsidRPr="00C97DAD">
        <w:rPr>
          <w:color w:val="auto"/>
        </w:rPr>
        <w:t xml:space="preserve"> View of Spool</w:t>
      </w:r>
    </w:p>
    <w:p w14:paraId="1707CD6E" w14:textId="77777777" w:rsidR="00852035" w:rsidRDefault="00852035">
      <w:pPr>
        <w:rPr>
          <w:i/>
          <w:iCs/>
          <w:sz w:val="18"/>
          <w:szCs w:val="18"/>
        </w:rPr>
      </w:pPr>
      <w:r>
        <w:br w:type="page"/>
      </w:r>
    </w:p>
    <w:p w14:paraId="2160B5B4" w14:textId="77777777" w:rsidR="00852035" w:rsidRDefault="00852035" w:rsidP="00852035">
      <w:pPr>
        <w:keepNext/>
        <w:jc w:val="center"/>
      </w:pPr>
      <w:r>
        <w:rPr>
          <w:noProof/>
        </w:rPr>
        <w:drawing>
          <wp:inline distT="0" distB="0" distL="0" distR="0" wp14:anchorId="0152B376" wp14:editId="1F37CA73">
            <wp:extent cx="6778321" cy="5237793"/>
            <wp:effectExtent l="0" t="0" r="0" b="0"/>
            <wp:docPr id="1768869264" name="drawing" descr="Blueprint of a spool chai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869264" name="drawing" descr="Blueprint of a spool chair&#10;&#10;AI-generated content may be incorrect.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8321" cy="523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76B79" w14:textId="69BA0419" w:rsidR="00852035" w:rsidRPr="006470B2" w:rsidRDefault="00852035" w:rsidP="00852035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Pr="2FF0DBE2">
        <w:rPr>
          <w:color w:val="auto"/>
          <w:sz w:val="24"/>
          <w:szCs w:val="24"/>
        </w:rPr>
        <w:t>4</w:t>
      </w:r>
      <w:r>
        <w:rPr>
          <w:color w:val="auto"/>
          <w:sz w:val="24"/>
          <w:szCs w:val="24"/>
        </w:rPr>
        <w:t>7</w:t>
      </w:r>
      <w:r w:rsidRPr="006470B2">
        <w:rPr>
          <w:color w:val="auto"/>
          <w:sz w:val="24"/>
          <w:szCs w:val="24"/>
        </w:rPr>
        <w:t xml:space="preserve">: Technical Drawing of </w:t>
      </w:r>
      <w:r w:rsidRPr="3B781943">
        <w:rPr>
          <w:color w:val="auto"/>
          <w:sz w:val="24"/>
          <w:szCs w:val="24"/>
        </w:rPr>
        <w:t>Stepper Spool</w:t>
      </w:r>
    </w:p>
    <w:p w14:paraId="5B28F3FB" w14:textId="77777777" w:rsidR="4822DB9A" w:rsidRPr="00C97DAD" w:rsidRDefault="4822DB9A" w:rsidP="00C2411B">
      <w:pPr>
        <w:pStyle w:val="Caption"/>
        <w:rPr>
          <w:color w:val="auto"/>
        </w:rPr>
      </w:pPr>
    </w:p>
    <w:p w14:paraId="72359539" w14:textId="51EE64F9" w:rsidR="1D5FB7CB" w:rsidRDefault="2FCD35D8" w:rsidP="5E148FB4">
      <w:pPr>
        <w:jc w:val="center"/>
      </w:pPr>
      <w:r>
        <w:rPr>
          <w:noProof/>
        </w:rPr>
        <w:drawing>
          <wp:inline distT="0" distB="0" distL="0" distR="0" wp14:anchorId="29AF9A2D" wp14:editId="0D92B3B7">
            <wp:extent cx="6877050" cy="5314084"/>
            <wp:effectExtent l="0" t="0" r="0" b="0"/>
            <wp:docPr id="99606114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61147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531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0200E" w14:textId="545F22BC" w:rsidR="08A98B7E" w:rsidRDefault="2FCD35D8" w:rsidP="4B305D7D">
      <w:pPr>
        <w:jc w:val="center"/>
        <w:rPr>
          <w:rFonts w:ascii="Aptos" w:eastAsia="Aptos" w:hAnsi="Aptos" w:cs="Aptos"/>
          <w:i/>
        </w:rPr>
      </w:pPr>
      <w:r w:rsidRPr="32438894">
        <w:rPr>
          <w:rFonts w:ascii="Aptos" w:eastAsia="Aptos" w:hAnsi="Aptos" w:cs="Aptos"/>
          <w:i/>
        </w:rPr>
        <w:t>Figure 4</w:t>
      </w:r>
      <w:r w:rsidR="00852035">
        <w:rPr>
          <w:rFonts w:ascii="Aptos" w:eastAsia="Aptos" w:hAnsi="Aptos" w:cs="Aptos"/>
          <w:i/>
        </w:rPr>
        <w:t>8</w:t>
      </w:r>
      <w:r w:rsidRPr="32438894">
        <w:rPr>
          <w:rFonts w:ascii="Aptos" w:eastAsia="Aptos" w:hAnsi="Aptos" w:cs="Aptos"/>
          <w:i/>
        </w:rPr>
        <w:t xml:space="preserve">: </w:t>
      </w:r>
      <w:r w:rsidR="00E961DB">
        <w:rPr>
          <w:rFonts w:ascii="Aptos" w:eastAsia="Aptos" w:hAnsi="Aptos" w:cs="Aptos"/>
          <w:i/>
        </w:rPr>
        <w:t xml:space="preserve">Technical Drawing for </w:t>
      </w:r>
      <w:r w:rsidRPr="32438894">
        <w:rPr>
          <w:rFonts w:ascii="Aptos" w:eastAsia="Aptos" w:hAnsi="Aptos" w:cs="Aptos"/>
          <w:i/>
        </w:rPr>
        <w:t>Stepper Motor Mechanism</w:t>
      </w:r>
      <w:r w:rsidR="005C4C1E">
        <w:rPr>
          <w:rFonts w:ascii="Aptos" w:eastAsia="Aptos" w:hAnsi="Aptos" w:cs="Aptos"/>
          <w:i/>
        </w:rPr>
        <w:t xml:space="preserve"> </w:t>
      </w:r>
      <w:r w:rsidR="00E961DB">
        <w:rPr>
          <w:rFonts w:ascii="Aptos" w:eastAsia="Aptos" w:hAnsi="Aptos" w:cs="Aptos"/>
          <w:i/>
        </w:rPr>
        <w:t>Assembly</w:t>
      </w:r>
    </w:p>
    <w:p w14:paraId="631B7BEC" w14:textId="77777777" w:rsidR="00F918F2" w:rsidRDefault="579AB509" w:rsidP="00F918F2">
      <w:pPr>
        <w:keepNext/>
        <w:jc w:val="center"/>
      </w:pPr>
      <w:r>
        <w:rPr>
          <w:noProof/>
        </w:rPr>
        <w:drawing>
          <wp:inline distT="0" distB="0" distL="0" distR="0" wp14:anchorId="08E0B31F" wp14:editId="4F748B9C">
            <wp:extent cx="6858352" cy="4826248"/>
            <wp:effectExtent l="0" t="0" r="0" b="0"/>
            <wp:docPr id="109606352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063527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352" cy="482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0BD7A" w14:textId="09966E88" w:rsidR="1617D45A" w:rsidRPr="006470B2" w:rsidRDefault="00F918F2" w:rsidP="00F918F2">
      <w:pPr>
        <w:pStyle w:val="Caption"/>
        <w:jc w:val="center"/>
        <w:rPr>
          <w:color w:val="auto"/>
          <w:sz w:val="24"/>
          <w:szCs w:val="24"/>
        </w:rPr>
      </w:pPr>
      <w:r w:rsidRPr="006470B2">
        <w:rPr>
          <w:color w:val="auto"/>
          <w:sz w:val="24"/>
          <w:szCs w:val="24"/>
        </w:rPr>
        <w:t xml:space="preserve">Figure </w:t>
      </w:r>
      <w:r w:rsidR="006470B2" w:rsidRPr="2FF0DBE2">
        <w:rPr>
          <w:color w:val="auto"/>
          <w:sz w:val="24"/>
          <w:szCs w:val="24"/>
        </w:rPr>
        <w:t>4</w:t>
      </w:r>
      <w:r w:rsidR="045FB9A2" w:rsidRPr="2FF0DBE2">
        <w:rPr>
          <w:color w:val="auto"/>
          <w:sz w:val="24"/>
          <w:szCs w:val="24"/>
        </w:rPr>
        <w:t>9</w:t>
      </w:r>
      <w:r w:rsidRPr="006470B2">
        <w:rPr>
          <w:color w:val="auto"/>
          <w:sz w:val="24"/>
          <w:szCs w:val="24"/>
        </w:rPr>
        <w:t>: Wiring Diagram for Throttle Mechanism</w:t>
      </w:r>
    </w:p>
    <w:p w14:paraId="2E99A0E1" w14:textId="7ADE0EC8" w:rsidR="1B3BAF8F" w:rsidRDefault="1B3BAF8F" w:rsidP="1B3BAF8F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1B1F25A2" w14:textId="4B74590F" w:rsidR="0AC1DBA0" w:rsidRDefault="0AC1DBA0" w:rsidP="0AC1DBA0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156AF4CA" w14:textId="63AAACB2" w:rsidR="622C2D5F" w:rsidRDefault="622C2D5F" w:rsidP="54918FC2">
      <w:pPr>
        <w:jc w:val="center"/>
      </w:pPr>
      <w:r>
        <w:rPr>
          <w:noProof/>
        </w:rPr>
        <w:drawing>
          <wp:inline distT="0" distB="0" distL="0" distR="0" wp14:anchorId="5E03B9CB" wp14:editId="7CBBB43E">
            <wp:extent cx="3579983" cy="5207249"/>
            <wp:effectExtent l="0" t="0" r="0" b="0"/>
            <wp:docPr id="189564581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64581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9983" cy="520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ACD1B" w14:textId="3CFF4C0F" w:rsidR="1B3BAF8F" w:rsidRDefault="622C2D5F" w:rsidP="1B3BAF8F">
      <w:pPr>
        <w:jc w:val="center"/>
        <w:rPr>
          <w:rFonts w:ascii="Aptos" w:eastAsia="Aptos" w:hAnsi="Aptos" w:cs="Aptos"/>
          <w:i/>
        </w:rPr>
      </w:pPr>
      <w:r w:rsidRPr="787CC08E">
        <w:rPr>
          <w:rFonts w:ascii="Aptos" w:eastAsia="Aptos" w:hAnsi="Aptos" w:cs="Aptos"/>
          <w:i/>
        </w:rPr>
        <w:t xml:space="preserve">Figure </w:t>
      </w:r>
      <w:r w:rsidR="570AA676" w:rsidRPr="6C28B062">
        <w:rPr>
          <w:rFonts w:ascii="Aptos" w:eastAsia="Aptos" w:hAnsi="Aptos" w:cs="Aptos"/>
          <w:i/>
          <w:iCs/>
        </w:rPr>
        <w:t>50</w:t>
      </w:r>
      <w:r w:rsidRPr="787CC08E">
        <w:rPr>
          <w:rFonts w:ascii="Aptos" w:eastAsia="Aptos" w:hAnsi="Aptos" w:cs="Aptos"/>
          <w:i/>
        </w:rPr>
        <w:t>: Wiring Schematic for Throttle</w:t>
      </w:r>
    </w:p>
    <w:sectPr w:rsidR="1B3BAF8F">
      <w:headerReference w:type="default" r:id="rId65"/>
      <w:footerReference w:type="default" r:id="rId6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Selina Yingzhuo Cozens" w:date="2025-11-02T07:47:00Z" w:initials="SC">
    <w:p w14:paraId="2020337A" w14:textId="79AEAD15" w:rsidR="00527780" w:rsidRDefault="00F6796C">
      <w:r>
        <w:annotationRef/>
      </w:r>
      <w:r w:rsidRPr="55A15A9A">
        <w:t>I made it landscape but feel free to edit/change.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20337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97FB633" w16cex:dateUtc="2025-11-02T15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20337A" w16cid:durableId="397FB63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A1FCAD" w14:textId="77777777" w:rsidR="00970BE4" w:rsidRDefault="00970BE4" w:rsidP="003D0BB5">
      <w:pPr>
        <w:spacing w:after="0" w:line="240" w:lineRule="auto"/>
      </w:pPr>
      <w:r>
        <w:separator/>
      </w:r>
    </w:p>
  </w:endnote>
  <w:endnote w:type="continuationSeparator" w:id="0">
    <w:p w14:paraId="119E9945" w14:textId="77777777" w:rsidR="00970BE4" w:rsidRDefault="00970BE4" w:rsidP="003D0B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0000000000000000000"/>
    <w:charset w:val="00"/>
    <w:family w:val="roman"/>
    <w:notTrueType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6A0" w:firstRow="1" w:lastRow="0" w:firstColumn="1" w:lastColumn="0" w:noHBand="1" w:noVBand="1"/>
    </w:tblPr>
    <w:tblGrid>
      <w:gridCol w:w="4320"/>
      <w:gridCol w:w="4320"/>
      <w:gridCol w:w="4320"/>
    </w:tblGrid>
    <w:tr w:rsidR="61B8A8FA" w14:paraId="0C44239A" w14:textId="77777777" w:rsidTr="61B8A8FA">
      <w:trPr>
        <w:trHeight w:val="300"/>
      </w:trPr>
      <w:tc>
        <w:tcPr>
          <w:tcW w:w="4320" w:type="dxa"/>
        </w:tcPr>
        <w:p w14:paraId="432651C6" w14:textId="653A6F3D" w:rsidR="61B8A8FA" w:rsidRDefault="61B8A8FA" w:rsidP="61B8A8FA">
          <w:pPr>
            <w:ind w:left="-115"/>
          </w:pPr>
        </w:p>
      </w:tc>
      <w:tc>
        <w:tcPr>
          <w:tcW w:w="4320" w:type="dxa"/>
        </w:tcPr>
        <w:p w14:paraId="73675EE9" w14:textId="0168AB04" w:rsidR="61B8A8FA" w:rsidRDefault="61B8A8FA" w:rsidP="61B8A8FA">
          <w:pPr>
            <w:jc w:val="center"/>
          </w:pPr>
        </w:p>
      </w:tc>
      <w:tc>
        <w:tcPr>
          <w:tcW w:w="4320" w:type="dxa"/>
        </w:tcPr>
        <w:p w14:paraId="13F052E2" w14:textId="1F01A69C" w:rsidR="61B8A8FA" w:rsidRDefault="61B8A8FA" w:rsidP="61B8A8FA">
          <w:pPr>
            <w:ind w:right="-115"/>
            <w:jc w:val="right"/>
          </w:pPr>
        </w:p>
      </w:tc>
    </w:tr>
  </w:tbl>
  <w:p w14:paraId="659AC54A" w14:textId="5CD6DF37" w:rsidR="003D0BB5" w:rsidRDefault="003D0B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39EC89" w14:textId="77777777" w:rsidR="00970BE4" w:rsidRDefault="00970BE4" w:rsidP="003D0BB5">
      <w:pPr>
        <w:spacing w:after="0" w:line="240" w:lineRule="auto"/>
      </w:pPr>
      <w:r>
        <w:separator/>
      </w:r>
    </w:p>
  </w:footnote>
  <w:footnote w:type="continuationSeparator" w:id="0">
    <w:p w14:paraId="2FC1F46B" w14:textId="77777777" w:rsidR="00970BE4" w:rsidRDefault="00970BE4" w:rsidP="003D0B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6A0" w:firstRow="1" w:lastRow="0" w:firstColumn="1" w:lastColumn="0" w:noHBand="1" w:noVBand="1"/>
    </w:tblPr>
    <w:tblGrid>
      <w:gridCol w:w="4320"/>
      <w:gridCol w:w="4320"/>
      <w:gridCol w:w="4320"/>
    </w:tblGrid>
    <w:tr w:rsidR="61B8A8FA" w14:paraId="571EBADF" w14:textId="77777777" w:rsidTr="61B8A8FA">
      <w:trPr>
        <w:trHeight w:val="300"/>
      </w:trPr>
      <w:tc>
        <w:tcPr>
          <w:tcW w:w="4320" w:type="dxa"/>
        </w:tcPr>
        <w:p w14:paraId="50A23BDC" w14:textId="6BB42D68" w:rsidR="61B8A8FA" w:rsidRDefault="61B8A8FA" w:rsidP="61B8A8FA">
          <w:pPr>
            <w:ind w:left="-115"/>
          </w:pPr>
        </w:p>
      </w:tc>
      <w:tc>
        <w:tcPr>
          <w:tcW w:w="4320" w:type="dxa"/>
        </w:tcPr>
        <w:p w14:paraId="16DC8EF1" w14:textId="7C459C07" w:rsidR="61B8A8FA" w:rsidRDefault="61B8A8FA" w:rsidP="61B8A8FA">
          <w:pPr>
            <w:jc w:val="center"/>
          </w:pPr>
        </w:p>
      </w:tc>
      <w:tc>
        <w:tcPr>
          <w:tcW w:w="4320" w:type="dxa"/>
        </w:tcPr>
        <w:p w14:paraId="6DA35A67" w14:textId="0011FC3F" w:rsidR="61B8A8FA" w:rsidRDefault="61B8A8FA" w:rsidP="61B8A8FA">
          <w:pPr>
            <w:ind w:right="-115"/>
            <w:jc w:val="right"/>
          </w:pPr>
        </w:p>
      </w:tc>
    </w:tr>
  </w:tbl>
  <w:p w14:paraId="7E16FE19" w14:textId="45ADE640" w:rsidR="003D0BB5" w:rsidRDefault="003D0BB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031863"/>
    <w:multiLevelType w:val="hybridMultilevel"/>
    <w:tmpl w:val="9E52183E"/>
    <w:lvl w:ilvl="0" w:tplc="563A61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EE6A0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CC13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14E2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CEED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3A1D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D0F4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0EE94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26E25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674037807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elina Yingzhuo Cozens">
    <w15:presenceInfo w15:providerId="AD" w15:userId="S::syc34@nau.edu::d67b55ed-49d5-4f67-8c4d-378c6e7c71c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F2DEA2B"/>
    <w:rsid w:val="000034DC"/>
    <w:rsid w:val="000105C8"/>
    <w:rsid w:val="00014613"/>
    <w:rsid w:val="00015BB6"/>
    <w:rsid w:val="00024275"/>
    <w:rsid w:val="00024CEE"/>
    <w:rsid w:val="000265AF"/>
    <w:rsid w:val="00031125"/>
    <w:rsid w:val="00056E6A"/>
    <w:rsid w:val="00076440"/>
    <w:rsid w:val="00093867"/>
    <w:rsid w:val="000957AB"/>
    <w:rsid w:val="00096401"/>
    <w:rsid w:val="000A13E8"/>
    <w:rsid w:val="000A4709"/>
    <w:rsid w:val="000A7F1F"/>
    <w:rsid w:val="000B2BC3"/>
    <w:rsid w:val="000B3825"/>
    <w:rsid w:val="000B49D3"/>
    <w:rsid w:val="000B7A99"/>
    <w:rsid w:val="000C1D42"/>
    <w:rsid w:val="000C203D"/>
    <w:rsid w:val="000C38EA"/>
    <w:rsid w:val="000D49AC"/>
    <w:rsid w:val="000E3E30"/>
    <w:rsid w:val="000E6927"/>
    <w:rsid w:val="000E69A3"/>
    <w:rsid w:val="000F7441"/>
    <w:rsid w:val="00106313"/>
    <w:rsid w:val="001115D3"/>
    <w:rsid w:val="00114179"/>
    <w:rsid w:val="001142E3"/>
    <w:rsid w:val="00116EF8"/>
    <w:rsid w:val="0011711A"/>
    <w:rsid w:val="001270A8"/>
    <w:rsid w:val="00127907"/>
    <w:rsid w:val="00130B42"/>
    <w:rsid w:val="00131231"/>
    <w:rsid w:val="001313BD"/>
    <w:rsid w:val="00132B8B"/>
    <w:rsid w:val="001342AE"/>
    <w:rsid w:val="00141EF1"/>
    <w:rsid w:val="00144CE4"/>
    <w:rsid w:val="0014546E"/>
    <w:rsid w:val="00146598"/>
    <w:rsid w:val="00150DD0"/>
    <w:rsid w:val="00163739"/>
    <w:rsid w:val="00164D37"/>
    <w:rsid w:val="0017177D"/>
    <w:rsid w:val="00180519"/>
    <w:rsid w:val="00181BCD"/>
    <w:rsid w:val="00182FA4"/>
    <w:rsid w:val="00185C82"/>
    <w:rsid w:val="001920ED"/>
    <w:rsid w:val="001B0ED1"/>
    <w:rsid w:val="001B1792"/>
    <w:rsid w:val="001B33AE"/>
    <w:rsid w:val="001B7ACC"/>
    <w:rsid w:val="001C187C"/>
    <w:rsid w:val="001C283E"/>
    <w:rsid w:val="001C4336"/>
    <w:rsid w:val="001D0716"/>
    <w:rsid w:val="001D7249"/>
    <w:rsid w:val="001E49F8"/>
    <w:rsid w:val="001F1C3B"/>
    <w:rsid w:val="001F1CD8"/>
    <w:rsid w:val="001F443A"/>
    <w:rsid w:val="001F5844"/>
    <w:rsid w:val="001F5CCD"/>
    <w:rsid w:val="00207AC9"/>
    <w:rsid w:val="00222B12"/>
    <w:rsid w:val="00222BBA"/>
    <w:rsid w:val="00226B90"/>
    <w:rsid w:val="002270C7"/>
    <w:rsid w:val="002310F7"/>
    <w:rsid w:val="00237792"/>
    <w:rsid w:val="00240992"/>
    <w:rsid w:val="00245C2A"/>
    <w:rsid w:val="00247217"/>
    <w:rsid w:val="00247A1D"/>
    <w:rsid w:val="0025243E"/>
    <w:rsid w:val="002536DD"/>
    <w:rsid w:val="00255674"/>
    <w:rsid w:val="00255E9B"/>
    <w:rsid w:val="00263579"/>
    <w:rsid w:val="0026402A"/>
    <w:rsid w:val="00264B30"/>
    <w:rsid w:val="00273612"/>
    <w:rsid w:val="002750B1"/>
    <w:rsid w:val="00276232"/>
    <w:rsid w:val="00280E23"/>
    <w:rsid w:val="00285731"/>
    <w:rsid w:val="002864D9"/>
    <w:rsid w:val="002A7947"/>
    <w:rsid w:val="002B17C2"/>
    <w:rsid w:val="002B47B2"/>
    <w:rsid w:val="002B4E1E"/>
    <w:rsid w:val="002C29BD"/>
    <w:rsid w:val="002C6D0A"/>
    <w:rsid w:val="002E1DD3"/>
    <w:rsid w:val="002E46D1"/>
    <w:rsid w:val="002F0E9E"/>
    <w:rsid w:val="002F2006"/>
    <w:rsid w:val="002F69B6"/>
    <w:rsid w:val="003019E1"/>
    <w:rsid w:val="00303305"/>
    <w:rsid w:val="00307EB6"/>
    <w:rsid w:val="0031136E"/>
    <w:rsid w:val="003157A7"/>
    <w:rsid w:val="00324E04"/>
    <w:rsid w:val="003252D3"/>
    <w:rsid w:val="003263DF"/>
    <w:rsid w:val="003304F7"/>
    <w:rsid w:val="003305AB"/>
    <w:rsid w:val="0033073B"/>
    <w:rsid w:val="003307E3"/>
    <w:rsid w:val="00331A16"/>
    <w:rsid w:val="00335321"/>
    <w:rsid w:val="0033584C"/>
    <w:rsid w:val="00337AC7"/>
    <w:rsid w:val="003412E6"/>
    <w:rsid w:val="00342C36"/>
    <w:rsid w:val="00346F03"/>
    <w:rsid w:val="00351499"/>
    <w:rsid w:val="0035259D"/>
    <w:rsid w:val="00357709"/>
    <w:rsid w:val="00362AF1"/>
    <w:rsid w:val="003662C3"/>
    <w:rsid w:val="00366B8E"/>
    <w:rsid w:val="003714EF"/>
    <w:rsid w:val="00372900"/>
    <w:rsid w:val="00375FD3"/>
    <w:rsid w:val="00377522"/>
    <w:rsid w:val="00377A01"/>
    <w:rsid w:val="00380F86"/>
    <w:rsid w:val="0039023B"/>
    <w:rsid w:val="00391874"/>
    <w:rsid w:val="00393259"/>
    <w:rsid w:val="00394012"/>
    <w:rsid w:val="003A0E84"/>
    <w:rsid w:val="003A1FE6"/>
    <w:rsid w:val="003A3756"/>
    <w:rsid w:val="003B4CF8"/>
    <w:rsid w:val="003B70D6"/>
    <w:rsid w:val="003C4011"/>
    <w:rsid w:val="003D0BB5"/>
    <w:rsid w:val="003D3982"/>
    <w:rsid w:val="003D71AF"/>
    <w:rsid w:val="003F050E"/>
    <w:rsid w:val="003F0BC0"/>
    <w:rsid w:val="003F2AA6"/>
    <w:rsid w:val="003F5DB9"/>
    <w:rsid w:val="003F6D4F"/>
    <w:rsid w:val="00400B2B"/>
    <w:rsid w:val="004013DD"/>
    <w:rsid w:val="0040146C"/>
    <w:rsid w:val="0040314D"/>
    <w:rsid w:val="00403AFC"/>
    <w:rsid w:val="0040709E"/>
    <w:rsid w:val="00412044"/>
    <w:rsid w:val="00412379"/>
    <w:rsid w:val="0041752F"/>
    <w:rsid w:val="00420FD3"/>
    <w:rsid w:val="00424897"/>
    <w:rsid w:val="00424982"/>
    <w:rsid w:val="00430A25"/>
    <w:rsid w:val="00433F0D"/>
    <w:rsid w:val="00434E34"/>
    <w:rsid w:val="00441B5A"/>
    <w:rsid w:val="00442601"/>
    <w:rsid w:val="00446AD9"/>
    <w:rsid w:val="00451EE2"/>
    <w:rsid w:val="00470348"/>
    <w:rsid w:val="004746BE"/>
    <w:rsid w:val="00475DAA"/>
    <w:rsid w:val="00485550"/>
    <w:rsid w:val="00485D8C"/>
    <w:rsid w:val="00490004"/>
    <w:rsid w:val="004920EA"/>
    <w:rsid w:val="004A19B1"/>
    <w:rsid w:val="004B1AF5"/>
    <w:rsid w:val="004C0A8F"/>
    <w:rsid w:val="004C0CD7"/>
    <w:rsid w:val="004C36D2"/>
    <w:rsid w:val="004C5DC1"/>
    <w:rsid w:val="004D09BC"/>
    <w:rsid w:val="004E4AD7"/>
    <w:rsid w:val="004E4FC8"/>
    <w:rsid w:val="004E588C"/>
    <w:rsid w:val="004E6839"/>
    <w:rsid w:val="004E7C21"/>
    <w:rsid w:val="004F5F88"/>
    <w:rsid w:val="0050044C"/>
    <w:rsid w:val="00500552"/>
    <w:rsid w:val="00502463"/>
    <w:rsid w:val="00504A52"/>
    <w:rsid w:val="00510D1B"/>
    <w:rsid w:val="005126F0"/>
    <w:rsid w:val="00520091"/>
    <w:rsid w:val="00521403"/>
    <w:rsid w:val="00523FF1"/>
    <w:rsid w:val="00527780"/>
    <w:rsid w:val="00533C66"/>
    <w:rsid w:val="00535329"/>
    <w:rsid w:val="00542E97"/>
    <w:rsid w:val="00546087"/>
    <w:rsid w:val="00546B6E"/>
    <w:rsid w:val="00547F74"/>
    <w:rsid w:val="00551F73"/>
    <w:rsid w:val="005542B7"/>
    <w:rsid w:val="00556B3F"/>
    <w:rsid w:val="00561788"/>
    <w:rsid w:val="005726F2"/>
    <w:rsid w:val="00583EDD"/>
    <w:rsid w:val="00586803"/>
    <w:rsid w:val="00586FAC"/>
    <w:rsid w:val="00595D1B"/>
    <w:rsid w:val="00597195"/>
    <w:rsid w:val="005A14FC"/>
    <w:rsid w:val="005A2AF4"/>
    <w:rsid w:val="005A30E6"/>
    <w:rsid w:val="005A3886"/>
    <w:rsid w:val="005A4088"/>
    <w:rsid w:val="005B57C0"/>
    <w:rsid w:val="005B6910"/>
    <w:rsid w:val="005B7434"/>
    <w:rsid w:val="005C021A"/>
    <w:rsid w:val="005C1DCC"/>
    <w:rsid w:val="005C2B69"/>
    <w:rsid w:val="005C4C1E"/>
    <w:rsid w:val="005D6F9B"/>
    <w:rsid w:val="005E03E2"/>
    <w:rsid w:val="005E2DC6"/>
    <w:rsid w:val="005E2E52"/>
    <w:rsid w:val="005E4A91"/>
    <w:rsid w:val="005E549F"/>
    <w:rsid w:val="005F3B61"/>
    <w:rsid w:val="005F59BA"/>
    <w:rsid w:val="006002E1"/>
    <w:rsid w:val="00601A31"/>
    <w:rsid w:val="00604A93"/>
    <w:rsid w:val="00612111"/>
    <w:rsid w:val="00617997"/>
    <w:rsid w:val="00623C4C"/>
    <w:rsid w:val="0063606A"/>
    <w:rsid w:val="006369E1"/>
    <w:rsid w:val="0063762F"/>
    <w:rsid w:val="00637696"/>
    <w:rsid w:val="00646DE0"/>
    <w:rsid w:val="006470B2"/>
    <w:rsid w:val="006474E6"/>
    <w:rsid w:val="00651822"/>
    <w:rsid w:val="00651C6A"/>
    <w:rsid w:val="00652B72"/>
    <w:rsid w:val="0065781E"/>
    <w:rsid w:val="00664F89"/>
    <w:rsid w:val="00665135"/>
    <w:rsid w:val="00667941"/>
    <w:rsid w:val="0067467F"/>
    <w:rsid w:val="00681D66"/>
    <w:rsid w:val="00691030"/>
    <w:rsid w:val="00691FF3"/>
    <w:rsid w:val="00692083"/>
    <w:rsid w:val="0069605B"/>
    <w:rsid w:val="006969FC"/>
    <w:rsid w:val="006A013E"/>
    <w:rsid w:val="006A2FFD"/>
    <w:rsid w:val="006A38D1"/>
    <w:rsid w:val="006B4A7A"/>
    <w:rsid w:val="006C109F"/>
    <w:rsid w:val="006C5B21"/>
    <w:rsid w:val="006C7C1C"/>
    <w:rsid w:val="006D2377"/>
    <w:rsid w:val="006D2457"/>
    <w:rsid w:val="006D289A"/>
    <w:rsid w:val="006D5C27"/>
    <w:rsid w:val="006D645A"/>
    <w:rsid w:val="006E0E76"/>
    <w:rsid w:val="006E505B"/>
    <w:rsid w:val="006F1E3A"/>
    <w:rsid w:val="00703CD1"/>
    <w:rsid w:val="007049E1"/>
    <w:rsid w:val="00704C8E"/>
    <w:rsid w:val="00705B82"/>
    <w:rsid w:val="00710318"/>
    <w:rsid w:val="00710AEF"/>
    <w:rsid w:val="007125F6"/>
    <w:rsid w:val="007151A4"/>
    <w:rsid w:val="0071884C"/>
    <w:rsid w:val="007203F5"/>
    <w:rsid w:val="00724C38"/>
    <w:rsid w:val="007309A2"/>
    <w:rsid w:val="0073588C"/>
    <w:rsid w:val="007360CA"/>
    <w:rsid w:val="00736D12"/>
    <w:rsid w:val="007426F7"/>
    <w:rsid w:val="0074642D"/>
    <w:rsid w:val="00750911"/>
    <w:rsid w:val="007568C3"/>
    <w:rsid w:val="00757496"/>
    <w:rsid w:val="00760370"/>
    <w:rsid w:val="0076243E"/>
    <w:rsid w:val="00771BD2"/>
    <w:rsid w:val="007723BB"/>
    <w:rsid w:val="00772865"/>
    <w:rsid w:val="00784614"/>
    <w:rsid w:val="00785598"/>
    <w:rsid w:val="007856AA"/>
    <w:rsid w:val="007902C2"/>
    <w:rsid w:val="0079390A"/>
    <w:rsid w:val="007941E7"/>
    <w:rsid w:val="007A51EF"/>
    <w:rsid w:val="007A5ACC"/>
    <w:rsid w:val="007A7D01"/>
    <w:rsid w:val="007B1ACD"/>
    <w:rsid w:val="007B44E7"/>
    <w:rsid w:val="007C30D8"/>
    <w:rsid w:val="007C40D0"/>
    <w:rsid w:val="007D0C61"/>
    <w:rsid w:val="007D1200"/>
    <w:rsid w:val="007D72D4"/>
    <w:rsid w:val="007D7974"/>
    <w:rsid w:val="007E1616"/>
    <w:rsid w:val="007F3B03"/>
    <w:rsid w:val="007F54EA"/>
    <w:rsid w:val="007F6165"/>
    <w:rsid w:val="008014AD"/>
    <w:rsid w:val="00804CE8"/>
    <w:rsid w:val="00822661"/>
    <w:rsid w:val="00824B37"/>
    <w:rsid w:val="008250D0"/>
    <w:rsid w:val="00826DF8"/>
    <w:rsid w:val="0083241D"/>
    <w:rsid w:val="00832442"/>
    <w:rsid w:val="008337F3"/>
    <w:rsid w:val="00833AAC"/>
    <w:rsid w:val="00833EDC"/>
    <w:rsid w:val="0083413E"/>
    <w:rsid w:val="00835BC2"/>
    <w:rsid w:val="00836EC8"/>
    <w:rsid w:val="00842383"/>
    <w:rsid w:val="0084654B"/>
    <w:rsid w:val="00852035"/>
    <w:rsid w:val="00857682"/>
    <w:rsid w:val="00871348"/>
    <w:rsid w:val="00873341"/>
    <w:rsid w:val="00877FC7"/>
    <w:rsid w:val="008807A5"/>
    <w:rsid w:val="008822F0"/>
    <w:rsid w:val="008829D4"/>
    <w:rsid w:val="008851AB"/>
    <w:rsid w:val="00892208"/>
    <w:rsid w:val="008923A0"/>
    <w:rsid w:val="00892417"/>
    <w:rsid w:val="0089349A"/>
    <w:rsid w:val="008974A2"/>
    <w:rsid w:val="008A2E75"/>
    <w:rsid w:val="008A72E9"/>
    <w:rsid w:val="008B052C"/>
    <w:rsid w:val="008B17B3"/>
    <w:rsid w:val="008B3AEB"/>
    <w:rsid w:val="008B4108"/>
    <w:rsid w:val="008B6D2C"/>
    <w:rsid w:val="008C47CA"/>
    <w:rsid w:val="008D4780"/>
    <w:rsid w:val="008E6763"/>
    <w:rsid w:val="008F6C87"/>
    <w:rsid w:val="009039C4"/>
    <w:rsid w:val="00903A12"/>
    <w:rsid w:val="0090556B"/>
    <w:rsid w:val="00912118"/>
    <w:rsid w:val="0091242E"/>
    <w:rsid w:val="00912A37"/>
    <w:rsid w:val="00914AE1"/>
    <w:rsid w:val="0091733B"/>
    <w:rsid w:val="0092025E"/>
    <w:rsid w:val="00922E86"/>
    <w:rsid w:val="009313A7"/>
    <w:rsid w:val="00953E8A"/>
    <w:rsid w:val="00954B72"/>
    <w:rsid w:val="00960FC6"/>
    <w:rsid w:val="00963D47"/>
    <w:rsid w:val="00970BE4"/>
    <w:rsid w:val="009771C3"/>
    <w:rsid w:val="00982D54"/>
    <w:rsid w:val="00983FCD"/>
    <w:rsid w:val="00984364"/>
    <w:rsid w:val="00985361"/>
    <w:rsid w:val="009913C0"/>
    <w:rsid w:val="009A767D"/>
    <w:rsid w:val="009B1170"/>
    <w:rsid w:val="009B5A75"/>
    <w:rsid w:val="009C3E65"/>
    <w:rsid w:val="009C7EF5"/>
    <w:rsid w:val="009D0FA5"/>
    <w:rsid w:val="009D4F6A"/>
    <w:rsid w:val="009D6995"/>
    <w:rsid w:val="009E7275"/>
    <w:rsid w:val="009F0D79"/>
    <w:rsid w:val="009F2965"/>
    <w:rsid w:val="009F430A"/>
    <w:rsid w:val="00A019DD"/>
    <w:rsid w:val="00A036C1"/>
    <w:rsid w:val="00A073DF"/>
    <w:rsid w:val="00A16527"/>
    <w:rsid w:val="00A26843"/>
    <w:rsid w:val="00A33D6D"/>
    <w:rsid w:val="00A40856"/>
    <w:rsid w:val="00A452C9"/>
    <w:rsid w:val="00A47967"/>
    <w:rsid w:val="00A536E2"/>
    <w:rsid w:val="00A53865"/>
    <w:rsid w:val="00A60BA7"/>
    <w:rsid w:val="00A60D27"/>
    <w:rsid w:val="00A64ABD"/>
    <w:rsid w:val="00A677D7"/>
    <w:rsid w:val="00A758AD"/>
    <w:rsid w:val="00A76AEB"/>
    <w:rsid w:val="00A7721C"/>
    <w:rsid w:val="00A81441"/>
    <w:rsid w:val="00A847DB"/>
    <w:rsid w:val="00A84AFE"/>
    <w:rsid w:val="00A9799F"/>
    <w:rsid w:val="00AA2A47"/>
    <w:rsid w:val="00AA436A"/>
    <w:rsid w:val="00AA5057"/>
    <w:rsid w:val="00AA6F9B"/>
    <w:rsid w:val="00AB2C67"/>
    <w:rsid w:val="00AC2B99"/>
    <w:rsid w:val="00AC79D6"/>
    <w:rsid w:val="00AD426C"/>
    <w:rsid w:val="00AD5534"/>
    <w:rsid w:val="00AE4617"/>
    <w:rsid w:val="00AE530F"/>
    <w:rsid w:val="00AE6567"/>
    <w:rsid w:val="00AF192A"/>
    <w:rsid w:val="00AF4DBD"/>
    <w:rsid w:val="00AF71A6"/>
    <w:rsid w:val="00AF750B"/>
    <w:rsid w:val="00B00F0F"/>
    <w:rsid w:val="00B01864"/>
    <w:rsid w:val="00B01D12"/>
    <w:rsid w:val="00B04E49"/>
    <w:rsid w:val="00B05F56"/>
    <w:rsid w:val="00B17A72"/>
    <w:rsid w:val="00B27CCD"/>
    <w:rsid w:val="00B45991"/>
    <w:rsid w:val="00B54A40"/>
    <w:rsid w:val="00B57D8F"/>
    <w:rsid w:val="00B62608"/>
    <w:rsid w:val="00B62A55"/>
    <w:rsid w:val="00B639B2"/>
    <w:rsid w:val="00B73DCD"/>
    <w:rsid w:val="00B75295"/>
    <w:rsid w:val="00B7552A"/>
    <w:rsid w:val="00B75EB9"/>
    <w:rsid w:val="00B771E7"/>
    <w:rsid w:val="00B77265"/>
    <w:rsid w:val="00B80949"/>
    <w:rsid w:val="00B81517"/>
    <w:rsid w:val="00B908E1"/>
    <w:rsid w:val="00B94973"/>
    <w:rsid w:val="00BA396F"/>
    <w:rsid w:val="00BA3FFC"/>
    <w:rsid w:val="00BB1D31"/>
    <w:rsid w:val="00BB47B6"/>
    <w:rsid w:val="00BC37DF"/>
    <w:rsid w:val="00BC49CC"/>
    <w:rsid w:val="00BD363D"/>
    <w:rsid w:val="00BD3DC0"/>
    <w:rsid w:val="00BE303E"/>
    <w:rsid w:val="00BF0973"/>
    <w:rsid w:val="00BF636D"/>
    <w:rsid w:val="00BF65EB"/>
    <w:rsid w:val="00C03101"/>
    <w:rsid w:val="00C05A05"/>
    <w:rsid w:val="00C15BF2"/>
    <w:rsid w:val="00C20199"/>
    <w:rsid w:val="00C2071F"/>
    <w:rsid w:val="00C2411B"/>
    <w:rsid w:val="00C2559D"/>
    <w:rsid w:val="00C27CC8"/>
    <w:rsid w:val="00C413D5"/>
    <w:rsid w:val="00C42712"/>
    <w:rsid w:val="00C42B17"/>
    <w:rsid w:val="00C43B6B"/>
    <w:rsid w:val="00C468DD"/>
    <w:rsid w:val="00C47B04"/>
    <w:rsid w:val="00C5698C"/>
    <w:rsid w:val="00C61A4B"/>
    <w:rsid w:val="00C62474"/>
    <w:rsid w:val="00C67E60"/>
    <w:rsid w:val="00C7595F"/>
    <w:rsid w:val="00C775F9"/>
    <w:rsid w:val="00C801E0"/>
    <w:rsid w:val="00C80EF5"/>
    <w:rsid w:val="00C87DAB"/>
    <w:rsid w:val="00C87F78"/>
    <w:rsid w:val="00C97DAD"/>
    <w:rsid w:val="00CA02BB"/>
    <w:rsid w:val="00CA5154"/>
    <w:rsid w:val="00CC00A9"/>
    <w:rsid w:val="00CC1257"/>
    <w:rsid w:val="00CC1DF1"/>
    <w:rsid w:val="00CC7AC8"/>
    <w:rsid w:val="00CD1412"/>
    <w:rsid w:val="00CD1C36"/>
    <w:rsid w:val="00CD4F6E"/>
    <w:rsid w:val="00CD62CD"/>
    <w:rsid w:val="00CE0506"/>
    <w:rsid w:val="00CE27F2"/>
    <w:rsid w:val="00CE2EC3"/>
    <w:rsid w:val="00CF3371"/>
    <w:rsid w:val="00CF373C"/>
    <w:rsid w:val="00CF7216"/>
    <w:rsid w:val="00D00EFF"/>
    <w:rsid w:val="00D01F24"/>
    <w:rsid w:val="00D16085"/>
    <w:rsid w:val="00D20087"/>
    <w:rsid w:val="00D23038"/>
    <w:rsid w:val="00D23F70"/>
    <w:rsid w:val="00D269E1"/>
    <w:rsid w:val="00D408BA"/>
    <w:rsid w:val="00D54C79"/>
    <w:rsid w:val="00D55193"/>
    <w:rsid w:val="00D5670C"/>
    <w:rsid w:val="00D621EC"/>
    <w:rsid w:val="00D6391D"/>
    <w:rsid w:val="00D65217"/>
    <w:rsid w:val="00D65D7E"/>
    <w:rsid w:val="00D67635"/>
    <w:rsid w:val="00D76B4F"/>
    <w:rsid w:val="00D773D6"/>
    <w:rsid w:val="00D83C1A"/>
    <w:rsid w:val="00D85AA6"/>
    <w:rsid w:val="00D92369"/>
    <w:rsid w:val="00DA283C"/>
    <w:rsid w:val="00DA4AF8"/>
    <w:rsid w:val="00DB163B"/>
    <w:rsid w:val="00DB234C"/>
    <w:rsid w:val="00DB4DC8"/>
    <w:rsid w:val="00DB7967"/>
    <w:rsid w:val="00DC2FE1"/>
    <w:rsid w:val="00DD4814"/>
    <w:rsid w:val="00DD763C"/>
    <w:rsid w:val="00DE237A"/>
    <w:rsid w:val="00DE761F"/>
    <w:rsid w:val="00DF5CCC"/>
    <w:rsid w:val="00E02007"/>
    <w:rsid w:val="00E02E2E"/>
    <w:rsid w:val="00E06173"/>
    <w:rsid w:val="00E16484"/>
    <w:rsid w:val="00E209E8"/>
    <w:rsid w:val="00E25302"/>
    <w:rsid w:val="00E256E2"/>
    <w:rsid w:val="00E27AEE"/>
    <w:rsid w:val="00E30346"/>
    <w:rsid w:val="00E34134"/>
    <w:rsid w:val="00E36830"/>
    <w:rsid w:val="00E370D6"/>
    <w:rsid w:val="00E44BDF"/>
    <w:rsid w:val="00E460BC"/>
    <w:rsid w:val="00E51047"/>
    <w:rsid w:val="00E531BD"/>
    <w:rsid w:val="00E53F29"/>
    <w:rsid w:val="00E72CF1"/>
    <w:rsid w:val="00E77B31"/>
    <w:rsid w:val="00E804D6"/>
    <w:rsid w:val="00E8418E"/>
    <w:rsid w:val="00E94038"/>
    <w:rsid w:val="00E961DB"/>
    <w:rsid w:val="00EA4CBA"/>
    <w:rsid w:val="00EA74D2"/>
    <w:rsid w:val="00EB3279"/>
    <w:rsid w:val="00EB3EFC"/>
    <w:rsid w:val="00EB4621"/>
    <w:rsid w:val="00EC4B27"/>
    <w:rsid w:val="00EC5EA1"/>
    <w:rsid w:val="00EE2997"/>
    <w:rsid w:val="00EF34AF"/>
    <w:rsid w:val="00F0375F"/>
    <w:rsid w:val="00F0414D"/>
    <w:rsid w:val="00F05ECE"/>
    <w:rsid w:val="00F06641"/>
    <w:rsid w:val="00F071C8"/>
    <w:rsid w:val="00F102F2"/>
    <w:rsid w:val="00F11C3B"/>
    <w:rsid w:val="00F12C33"/>
    <w:rsid w:val="00F13F02"/>
    <w:rsid w:val="00F172C5"/>
    <w:rsid w:val="00F237E7"/>
    <w:rsid w:val="00F309E2"/>
    <w:rsid w:val="00F33CAB"/>
    <w:rsid w:val="00F530BE"/>
    <w:rsid w:val="00F53965"/>
    <w:rsid w:val="00F5732B"/>
    <w:rsid w:val="00F630F5"/>
    <w:rsid w:val="00F659F4"/>
    <w:rsid w:val="00F67542"/>
    <w:rsid w:val="00F67552"/>
    <w:rsid w:val="00F6796C"/>
    <w:rsid w:val="00F67A12"/>
    <w:rsid w:val="00F736FA"/>
    <w:rsid w:val="00F76B97"/>
    <w:rsid w:val="00F775EC"/>
    <w:rsid w:val="00F80B71"/>
    <w:rsid w:val="00F90386"/>
    <w:rsid w:val="00F9086C"/>
    <w:rsid w:val="00F918F2"/>
    <w:rsid w:val="00F93EC4"/>
    <w:rsid w:val="00F965F2"/>
    <w:rsid w:val="00FA2BEF"/>
    <w:rsid w:val="00FA38F6"/>
    <w:rsid w:val="00FA54AB"/>
    <w:rsid w:val="00FB37D0"/>
    <w:rsid w:val="00FB4C6A"/>
    <w:rsid w:val="00FB5086"/>
    <w:rsid w:val="00FB6947"/>
    <w:rsid w:val="00FC2689"/>
    <w:rsid w:val="00FC561C"/>
    <w:rsid w:val="00FC60A2"/>
    <w:rsid w:val="00FD07DD"/>
    <w:rsid w:val="00FD2235"/>
    <w:rsid w:val="00FD5B94"/>
    <w:rsid w:val="00FD7DD3"/>
    <w:rsid w:val="00FD7E4E"/>
    <w:rsid w:val="00FE3FBB"/>
    <w:rsid w:val="00FE7DA5"/>
    <w:rsid w:val="00FE7E4A"/>
    <w:rsid w:val="00FF1690"/>
    <w:rsid w:val="00FF21EB"/>
    <w:rsid w:val="02A52225"/>
    <w:rsid w:val="037AAE3E"/>
    <w:rsid w:val="045FB9A2"/>
    <w:rsid w:val="06619CC7"/>
    <w:rsid w:val="067DF9C5"/>
    <w:rsid w:val="077CA8EC"/>
    <w:rsid w:val="08A98B7E"/>
    <w:rsid w:val="095AE1E6"/>
    <w:rsid w:val="09F026AA"/>
    <w:rsid w:val="0A1FD059"/>
    <w:rsid w:val="0AC1DBA0"/>
    <w:rsid w:val="0B82FB44"/>
    <w:rsid w:val="0C860FFC"/>
    <w:rsid w:val="0E7378F0"/>
    <w:rsid w:val="0E99AF6A"/>
    <w:rsid w:val="0F86E54F"/>
    <w:rsid w:val="10443782"/>
    <w:rsid w:val="1060D1B4"/>
    <w:rsid w:val="11BA5816"/>
    <w:rsid w:val="11EC2FCD"/>
    <w:rsid w:val="1253434B"/>
    <w:rsid w:val="1275853B"/>
    <w:rsid w:val="1296678D"/>
    <w:rsid w:val="12F22A3B"/>
    <w:rsid w:val="13154D8A"/>
    <w:rsid w:val="13393787"/>
    <w:rsid w:val="133FD72F"/>
    <w:rsid w:val="1362284A"/>
    <w:rsid w:val="1398A815"/>
    <w:rsid w:val="142DDD7E"/>
    <w:rsid w:val="14CEC9B7"/>
    <w:rsid w:val="150F65C0"/>
    <w:rsid w:val="15715D1F"/>
    <w:rsid w:val="1617D45A"/>
    <w:rsid w:val="164B6E60"/>
    <w:rsid w:val="16CE0BFD"/>
    <w:rsid w:val="16E270D9"/>
    <w:rsid w:val="1729F0BB"/>
    <w:rsid w:val="17D1F336"/>
    <w:rsid w:val="199DBA1A"/>
    <w:rsid w:val="19A6C9C7"/>
    <w:rsid w:val="19E3AE2F"/>
    <w:rsid w:val="1AC5A0BC"/>
    <w:rsid w:val="1B3BAF8F"/>
    <w:rsid w:val="1B792D2C"/>
    <w:rsid w:val="1CB77A1F"/>
    <w:rsid w:val="1D378CA5"/>
    <w:rsid w:val="1D5FB7CB"/>
    <w:rsid w:val="1DD8C827"/>
    <w:rsid w:val="1E0305E6"/>
    <w:rsid w:val="1E08260D"/>
    <w:rsid w:val="1EB55FC5"/>
    <w:rsid w:val="1FA4D7B0"/>
    <w:rsid w:val="20C25F23"/>
    <w:rsid w:val="21467393"/>
    <w:rsid w:val="217DF9BE"/>
    <w:rsid w:val="21EFC9D1"/>
    <w:rsid w:val="222C4B0D"/>
    <w:rsid w:val="226B26A4"/>
    <w:rsid w:val="2283EE53"/>
    <w:rsid w:val="22B73C69"/>
    <w:rsid w:val="22BDEE97"/>
    <w:rsid w:val="22C54C96"/>
    <w:rsid w:val="2356647C"/>
    <w:rsid w:val="237FD596"/>
    <w:rsid w:val="23B6C6D0"/>
    <w:rsid w:val="24BBBC70"/>
    <w:rsid w:val="260DB6FB"/>
    <w:rsid w:val="26CCE242"/>
    <w:rsid w:val="28382151"/>
    <w:rsid w:val="28447B67"/>
    <w:rsid w:val="29E60680"/>
    <w:rsid w:val="2A1735C5"/>
    <w:rsid w:val="2A58FCC7"/>
    <w:rsid w:val="2B39339B"/>
    <w:rsid w:val="2B3E31DF"/>
    <w:rsid w:val="2E569DCB"/>
    <w:rsid w:val="2F2A304E"/>
    <w:rsid w:val="2F4AF90F"/>
    <w:rsid w:val="2FC287F0"/>
    <w:rsid w:val="2FC412E9"/>
    <w:rsid w:val="2FCD35D8"/>
    <w:rsid w:val="2FF0DBE2"/>
    <w:rsid w:val="2FF4FEA8"/>
    <w:rsid w:val="30589A88"/>
    <w:rsid w:val="30599150"/>
    <w:rsid w:val="3094D226"/>
    <w:rsid w:val="32438894"/>
    <w:rsid w:val="32E64402"/>
    <w:rsid w:val="331ACB46"/>
    <w:rsid w:val="332C7849"/>
    <w:rsid w:val="33A53F53"/>
    <w:rsid w:val="33BE1A3D"/>
    <w:rsid w:val="33C32B15"/>
    <w:rsid w:val="3402A0A6"/>
    <w:rsid w:val="346268DB"/>
    <w:rsid w:val="35716177"/>
    <w:rsid w:val="3601CCEE"/>
    <w:rsid w:val="36110A52"/>
    <w:rsid w:val="3745F828"/>
    <w:rsid w:val="380341BC"/>
    <w:rsid w:val="3826BFEF"/>
    <w:rsid w:val="38369714"/>
    <w:rsid w:val="383AD566"/>
    <w:rsid w:val="3852DA04"/>
    <w:rsid w:val="38876431"/>
    <w:rsid w:val="3947A794"/>
    <w:rsid w:val="39551097"/>
    <w:rsid w:val="3A0BFEB1"/>
    <w:rsid w:val="3A9064D7"/>
    <w:rsid w:val="3AE15748"/>
    <w:rsid w:val="3B07FD7D"/>
    <w:rsid w:val="3B4650D9"/>
    <w:rsid w:val="3B781943"/>
    <w:rsid w:val="3C09D9E0"/>
    <w:rsid w:val="3D8B7283"/>
    <w:rsid w:val="3DDEA376"/>
    <w:rsid w:val="3E52D622"/>
    <w:rsid w:val="3E5CCD31"/>
    <w:rsid w:val="3E7C05DC"/>
    <w:rsid w:val="3EB0851F"/>
    <w:rsid w:val="3EC38EDA"/>
    <w:rsid w:val="3F828ADE"/>
    <w:rsid w:val="40285E2A"/>
    <w:rsid w:val="40B2C8A0"/>
    <w:rsid w:val="40D35954"/>
    <w:rsid w:val="40E9CB64"/>
    <w:rsid w:val="410B608B"/>
    <w:rsid w:val="415003B8"/>
    <w:rsid w:val="41CCEC68"/>
    <w:rsid w:val="41DA467F"/>
    <w:rsid w:val="4238446D"/>
    <w:rsid w:val="431E7F40"/>
    <w:rsid w:val="439EAE73"/>
    <w:rsid w:val="44529D99"/>
    <w:rsid w:val="44D9C0A7"/>
    <w:rsid w:val="45FC6CB4"/>
    <w:rsid w:val="46117ADC"/>
    <w:rsid w:val="468ACFDC"/>
    <w:rsid w:val="46A6C4C0"/>
    <w:rsid w:val="47233241"/>
    <w:rsid w:val="47D48E51"/>
    <w:rsid w:val="4822DB9A"/>
    <w:rsid w:val="485597D4"/>
    <w:rsid w:val="494F260E"/>
    <w:rsid w:val="4A31AE44"/>
    <w:rsid w:val="4ABFA68A"/>
    <w:rsid w:val="4B305D7D"/>
    <w:rsid w:val="4C13CA4E"/>
    <w:rsid w:val="4C48B49D"/>
    <w:rsid w:val="4C7FB964"/>
    <w:rsid w:val="4C8240A8"/>
    <w:rsid w:val="4CA2D3C9"/>
    <w:rsid w:val="4ECB85E3"/>
    <w:rsid w:val="4F1CA5E8"/>
    <w:rsid w:val="4F2DEA2B"/>
    <w:rsid w:val="4FC52BCF"/>
    <w:rsid w:val="4FD570F5"/>
    <w:rsid w:val="51DA001A"/>
    <w:rsid w:val="53F24983"/>
    <w:rsid w:val="54918FC2"/>
    <w:rsid w:val="54B47E78"/>
    <w:rsid w:val="55689267"/>
    <w:rsid w:val="558DC619"/>
    <w:rsid w:val="55F4FBAD"/>
    <w:rsid w:val="562B2AD7"/>
    <w:rsid w:val="5661B72C"/>
    <w:rsid w:val="56A3457D"/>
    <w:rsid w:val="56D26420"/>
    <w:rsid w:val="56E67B35"/>
    <w:rsid w:val="570AA676"/>
    <w:rsid w:val="5779FA7B"/>
    <w:rsid w:val="579AB509"/>
    <w:rsid w:val="594027DE"/>
    <w:rsid w:val="596F412B"/>
    <w:rsid w:val="59950721"/>
    <w:rsid w:val="5A446454"/>
    <w:rsid w:val="5A53984C"/>
    <w:rsid w:val="5B14B045"/>
    <w:rsid w:val="5B238C07"/>
    <w:rsid w:val="5BF3DEA2"/>
    <w:rsid w:val="5C6EACE3"/>
    <w:rsid w:val="5C7111EA"/>
    <w:rsid w:val="5C7D3D0E"/>
    <w:rsid w:val="5CB46B06"/>
    <w:rsid w:val="5D3BD518"/>
    <w:rsid w:val="5D89E9C7"/>
    <w:rsid w:val="5DF39B7A"/>
    <w:rsid w:val="5DF85B2B"/>
    <w:rsid w:val="5E148FB4"/>
    <w:rsid w:val="5E60AB5F"/>
    <w:rsid w:val="5E750B08"/>
    <w:rsid w:val="5EB02012"/>
    <w:rsid w:val="5ED312FB"/>
    <w:rsid w:val="5F68B0ED"/>
    <w:rsid w:val="61B8A8FA"/>
    <w:rsid w:val="622C2D5F"/>
    <w:rsid w:val="63611439"/>
    <w:rsid w:val="6382B6DE"/>
    <w:rsid w:val="63F2FD68"/>
    <w:rsid w:val="647D33AF"/>
    <w:rsid w:val="64DCDEA2"/>
    <w:rsid w:val="65342297"/>
    <w:rsid w:val="658E7EFE"/>
    <w:rsid w:val="65FFF5BE"/>
    <w:rsid w:val="66C823FC"/>
    <w:rsid w:val="671DEF51"/>
    <w:rsid w:val="68A77F5F"/>
    <w:rsid w:val="692B535C"/>
    <w:rsid w:val="6AD51E41"/>
    <w:rsid w:val="6AF88E33"/>
    <w:rsid w:val="6B70758B"/>
    <w:rsid w:val="6BC62F52"/>
    <w:rsid w:val="6C28B062"/>
    <w:rsid w:val="6CD4C927"/>
    <w:rsid w:val="6CF3B73E"/>
    <w:rsid w:val="6D301446"/>
    <w:rsid w:val="6E4C61F7"/>
    <w:rsid w:val="6F7E1DD3"/>
    <w:rsid w:val="6F83C231"/>
    <w:rsid w:val="6FEA6555"/>
    <w:rsid w:val="706DCC8E"/>
    <w:rsid w:val="70A67869"/>
    <w:rsid w:val="713DEB47"/>
    <w:rsid w:val="726C6732"/>
    <w:rsid w:val="7421E463"/>
    <w:rsid w:val="7465A011"/>
    <w:rsid w:val="74854182"/>
    <w:rsid w:val="74B65048"/>
    <w:rsid w:val="7552EB59"/>
    <w:rsid w:val="758DB612"/>
    <w:rsid w:val="75B1921D"/>
    <w:rsid w:val="7721BA6F"/>
    <w:rsid w:val="7819A83E"/>
    <w:rsid w:val="7849DA95"/>
    <w:rsid w:val="787CC08E"/>
    <w:rsid w:val="78BD6639"/>
    <w:rsid w:val="78D21F69"/>
    <w:rsid w:val="78D369B7"/>
    <w:rsid w:val="79B7DFAB"/>
    <w:rsid w:val="79BACC6F"/>
    <w:rsid w:val="7A543D10"/>
    <w:rsid w:val="7B8198CB"/>
    <w:rsid w:val="7BAABEA0"/>
    <w:rsid w:val="7BF10023"/>
    <w:rsid w:val="7CBED73E"/>
    <w:rsid w:val="7D3F671F"/>
    <w:rsid w:val="7F03AB79"/>
    <w:rsid w:val="7F0EA859"/>
    <w:rsid w:val="7FF8B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2DEA2B"/>
  <w15:chartTrackingRefBased/>
  <w15:docId w15:val="{5F7F7BBD-8633-4A5E-B206-7CE7280370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CD62CD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3D0B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D0BB5"/>
  </w:style>
  <w:style w:type="paragraph" w:styleId="Footer">
    <w:name w:val="footer"/>
    <w:basedOn w:val="Normal"/>
    <w:link w:val="FooterChar"/>
    <w:uiPriority w:val="99"/>
    <w:unhideWhenUsed/>
    <w:rsid w:val="003D0B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D0BB5"/>
  </w:style>
  <w:style w:type="table" w:styleId="TableGrid">
    <w:name w:val="Table Grid"/>
    <w:basedOn w:val="TableNormal"/>
    <w:uiPriority w:val="59"/>
    <w:rsid w:val="003D0BB5"/>
    <w:pPr>
      <w:spacing w:after="0" w:line="240" w:lineRule="auto"/>
    </w:pPr>
    <w:tblPr/>
  </w:style>
  <w:style w:type="paragraph" w:styleId="ListParagraph">
    <w:name w:val="List Paragraph"/>
    <w:basedOn w:val="Normal"/>
    <w:uiPriority w:val="34"/>
    <w:qFormat/>
    <w:rsid w:val="008014AD"/>
    <w:pPr>
      <w:spacing w:after="0" w:line="240" w:lineRule="auto"/>
      <w:ind w:left="720"/>
      <w:contextualSpacing/>
    </w:pPr>
    <w:rPr>
      <w:rFonts w:ascii="Times New Roman" w:hAnsi="Times New Roman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microsoft.com/office/2011/relationships/people" Target="peop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microsoft.com/office/2011/relationships/commentsExtended" Target="commentsExtended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footer" Target="footer1.xml"/><Relationship Id="rId5" Type="http://schemas.openxmlformats.org/officeDocument/2006/relationships/styles" Target="styles.xml"/><Relationship Id="rId61" Type="http://schemas.openxmlformats.org/officeDocument/2006/relationships/image" Target="media/image48.jp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38.png"/><Relationship Id="rId3" Type="http://schemas.openxmlformats.org/officeDocument/2006/relationships/customXml" Target="../customXml/item3.xml"/><Relationship Id="rId12" Type="http://schemas.microsoft.com/office/2016/09/relationships/commentsIds" Target="commentsId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jpe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fontTable" Target="fontTable.xml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comments" Target="comments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microsoft.com/office/2018/08/relationships/commentsExtensible" Target="commentsExtensible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3113CCB7913D48A2255285FD7D9585" ma:contentTypeVersion="12" ma:contentTypeDescription="Create a new document." ma:contentTypeScope="" ma:versionID="891a416f7cc2f38201a158d9f263f42e">
  <xsd:schema xmlns:xsd="http://www.w3.org/2001/XMLSchema" xmlns:xs="http://www.w3.org/2001/XMLSchema" xmlns:p="http://schemas.microsoft.com/office/2006/metadata/properties" xmlns:ns2="bc8b004e-5918-49b5-b3db-6b313e42023c" xmlns:ns3="d617e0af-b725-47cf-9547-fd9a6444e8ff" targetNamespace="http://schemas.microsoft.com/office/2006/metadata/properties" ma:root="true" ma:fieldsID="cd5d73868b5066eb36f809d42e51e9ce" ns2:_="" ns3:_="">
    <xsd:import namespace="bc8b004e-5918-49b5-b3db-6b313e42023c"/>
    <xsd:import namespace="d617e0af-b725-47cf-9547-fd9a6444e8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8b004e-5918-49b5-b3db-6b313e4202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8ab86591-d70f-4a96-900c-bfbe5e6a31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17e0af-b725-47cf-9547-fd9a6444e8f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092507b-3b0c-42df-8f10-61dda2845941}" ma:internalName="TaxCatchAll" ma:showField="CatchAllData" ma:web="d617e0af-b725-47cf-9547-fd9a6444e8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c8b004e-5918-49b5-b3db-6b313e42023c">
      <Terms xmlns="http://schemas.microsoft.com/office/infopath/2007/PartnerControls"/>
    </lcf76f155ced4ddcb4097134ff3c332f>
    <TaxCatchAll xmlns="d617e0af-b725-47cf-9547-fd9a6444e8ff" xsi:nil="true"/>
  </documentManagement>
</p:properties>
</file>

<file path=customXml/itemProps1.xml><?xml version="1.0" encoding="utf-8"?>
<ds:datastoreItem xmlns:ds="http://schemas.openxmlformats.org/officeDocument/2006/customXml" ds:itemID="{4DB9AA8D-926A-466E-A552-EEA9909305C0}"/>
</file>

<file path=customXml/itemProps2.xml><?xml version="1.0" encoding="utf-8"?>
<ds:datastoreItem xmlns:ds="http://schemas.openxmlformats.org/officeDocument/2006/customXml" ds:itemID="{50AF1525-BB91-4B24-AC6D-77792BCD27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6C348A4-295E-4BA2-81DA-D825606DB1CA}">
  <ds:schemaRefs>
    <ds:schemaRef ds:uri="http://schemas.microsoft.com/office/2006/metadata/properties"/>
    <ds:schemaRef ds:uri="http://schemas.microsoft.com/office/infopath/2007/PartnerControls"/>
    <ds:schemaRef ds:uri="bc8b004e-5918-49b5-b3db-6b313e42023c"/>
    <ds:schemaRef ds:uri="d617e0af-b725-47cf-9547-fd9a6444e8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1</Pages>
  <Words>468</Words>
  <Characters>2669</Characters>
  <Application>Microsoft Office Word</Application>
  <DocSecurity>4</DocSecurity>
  <Lines>22</Lines>
  <Paragraphs>6</Paragraphs>
  <ScaleCrop>false</ScaleCrop>
  <Company/>
  <LinksUpToDate>false</LinksUpToDate>
  <CharactersWithSpaces>3131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Selina Yingzhuo Cozens</dc:creator>
  <cp:keywords/>
  <dc:description/>
  <cp:lastModifiedBy>Marek Mason Lemieux</cp:lastModifiedBy>
  <cp:revision>210</cp:revision>
  <dcterms:created xsi:type="dcterms:W3CDTF">2025-11-02T15:46:00Z</dcterms:created>
  <dcterms:modified xsi:type="dcterms:W3CDTF">2025-11-07T06:42:00Z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0x0101009E3113CCB7913D48A2255285FD7D9585</vt:lpwstr>
  </property>
  <property fmtid="{D5CDD505-2E9C-101B-9397-08002B2CF9AE}" pid="3" name="MediaServiceImageTags">
    <vt:lpwstr/>
  </property>
  <property fmtid="{D5CDD505-2E9C-101B-9397-08002B2CF9AE}" pid="4" name="GrammarlyDocumentId">
    <vt:lpwstr>637583dd-5635-41f4-a1cc-9679ac412dae</vt:lpwstr>
  </property>
</Properties>
</file>